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72485" w14:textId="5A3A8FD4" w:rsidR="002F0D99" w:rsidRDefault="00235916" w:rsidP="002F0D99">
      <w:pPr>
        <w:pStyle w:val="Title"/>
        <w:contextualSpacing/>
        <w:jc w:val="righ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ACA8DC" wp14:editId="057C80EB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784985" cy="384175"/>
            <wp:effectExtent l="0" t="0" r="5715" b="0"/>
            <wp:wrapThrough wrapText="bothSides">
              <wp:wrapPolygon edited="0">
                <wp:start x="461" y="0"/>
                <wp:lineTo x="0" y="2142"/>
                <wp:lineTo x="0" y="17137"/>
                <wp:lineTo x="9682" y="20350"/>
                <wp:lineTo x="21439" y="20350"/>
                <wp:lineTo x="21439" y="1071"/>
                <wp:lineTo x="2997" y="0"/>
                <wp:lineTo x="461" y="0"/>
              </wp:wrapPolygon>
            </wp:wrapThrough>
            <wp:docPr id="4" name="Picture 4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ign, clip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F97">
        <w:t xml:space="preserve"> College Search </w:t>
      </w:r>
      <w:r w:rsidR="002A28B1">
        <w:t>Tools</w:t>
      </w:r>
    </w:p>
    <w:p w14:paraId="56F19B4C" w14:textId="62790936" w:rsidR="00517B98" w:rsidRPr="004853C5" w:rsidRDefault="002F0D99" w:rsidP="002F0D99">
      <w:pPr>
        <w:pStyle w:val="Title"/>
        <w:contextualSpacing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03947D" wp14:editId="708AF16A">
            <wp:simplePos x="0" y="0"/>
            <wp:positionH relativeFrom="margin">
              <wp:posOffset>2380132</wp:posOffset>
            </wp:positionH>
            <wp:positionV relativeFrom="paragraph">
              <wp:posOffset>412750</wp:posOffset>
            </wp:positionV>
            <wp:extent cx="3566160" cy="71822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66160" cy="7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D07">
        <w:t xml:space="preserve">Student </w:t>
      </w:r>
      <w:r w:rsidR="005F095D">
        <w:t xml:space="preserve">Reference </w:t>
      </w:r>
      <w:r w:rsidR="00A35A2C">
        <w:t>Guide</w:t>
      </w:r>
    </w:p>
    <w:p w14:paraId="0DDF89E7" w14:textId="3C40B5B4" w:rsidR="00FA26D9" w:rsidRDefault="00FA26D9" w:rsidP="00231C79">
      <w:pPr>
        <w:pStyle w:val="Heading1"/>
        <w:sectPr w:rsidR="00FA26D9" w:rsidSect="00302C99">
          <w:footerReference w:type="default" r:id="rId13"/>
          <w:headerReference w:type="first" r:id="rId14"/>
          <w:footerReference w:type="first" r:id="rId15"/>
          <w:pgSz w:w="12240" w:h="15840" w:code="1"/>
          <w:pgMar w:top="720" w:right="1440" w:bottom="1440" w:left="1440" w:header="720" w:footer="720" w:gutter="0"/>
          <w:cols w:space="720"/>
          <w:docGrid w:linePitch="360"/>
        </w:sectPr>
      </w:pPr>
    </w:p>
    <w:p w14:paraId="53BA2DD8" w14:textId="33D7BF9F" w:rsidR="00072EF7" w:rsidRDefault="00944F97" w:rsidP="00231C79">
      <w:pPr>
        <w:pStyle w:val="Heading1"/>
      </w:pPr>
      <w:r>
        <w:t>Overview</w:t>
      </w:r>
    </w:p>
    <w:p w14:paraId="0A74E916" w14:textId="77777777" w:rsidR="00CD09AE" w:rsidRDefault="00EB6115" w:rsidP="00AB0B8D">
      <w:pPr>
        <w:pStyle w:val="DescriptiveText"/>
      </w:pPr>
      <w:r>
        <w:t xml:space="preserve">Naviance Student can help make the process of finding the right college just a little easier.  Using Naviance Student’s </w:t>
      </w:r>
      <w:r w:rsidR="00F51554">
        <w:t>Find your Fit</w:t>
      </w:r>
      <w:r w:rsidR="004A1DDE">
        <w:t xml:space="preserve"> </w:t>
      </w:r>
      <w:r>
        <w:t>search tools</w:t>
      </w:r>
      <w:r w:rsidR="00A36F05">
        <w:t xml:space="preserve">, you can locate the schools that most fit with your interests, passions, and </w:t>
      </w:r>
      <w:r w:rsidR="002B1E87">
        <w:t>criteria</w:t>
      </w:r>
      <w:r w:rsidR="00A36F05">
        <w:t xml:space="preserve">.  Once you’ve narrowed down a group of colleges, </w:t>
      </w:r>
      <w:r w:rsidR="00F43529">
        <w:t xml:space="preserve">multiple tools are available to understand more about </w:t>
      </w:r>
      <w:r w:rsidR="00373287">
        <w:t>that school in general and as a prospect.</w:t>
      </w:r>
      <w:r w:rsidR="002B1E87">
        <w:t xml:space="preserve">  This document is meant to help you understand how to search for, favorite, and research colleges of interest.</w:t>
      </w:r>
      <w:r w:rsidR="00D53C2D">
        <w:t xml:space="preserve">  </w:t>
      </w:r>
    </w:p>
    <w:p w14:paraId="25D868A4" w14:textId="09D6A497" w:rsidR="00FB5871" w:rsidRDefault="00FB5871" w:rsidP="00AB0B8D">
      <w:pPr>
        <w:pStyle w:val="DescriptiveText"/>
      </w:pPr>
      <w:r>
        <w:t>Naviance Student provides two features to store college information:</w:t>
      </w:r>
    </w:p>
    <w:p w14:paraId="3E6E1CC9" w14:textId="6195605F" w:rsidR="00FB5871" w:rsidRDefault="00185E35" w:rsidP="00185E35">
      <w:pPr>
        <w:pStyle w:val="BulletLevel1"/>
      </w:pPr>
      <w:r w:rsidRPr="00C67310">
        <w:rPr>
          <w:rStyle w:val="BoldEmphasis"/>
        </w:rPr>
        <w:t>Colleges I’m Thinking About</w:t>
      </w:r>
      <w:r>
        <w:t xml:space="preserve">: This is a list of schools that you have </w:t>
      </w:r>
      <w:r w:rsidRPr="00FF73F8">
        <w:rPr>
          <w:i/>
        </w:rPr>
        <w:t>favorited</w:t>
      </w:r>
      <w:r>
        <w:t xml:space="preserve"> and </w:t>
      </w:r>
      <w:r w:rsidR="0081087C">
        <w:t>identified as prospective schools of interest.</w:t>
      </w:r>
      <w:r w:rsidR="00FF73F8">
        <w:t xml:space="preserve"> </w:t>
      </w:r>
    </w:p>
    <w:p w14:paraId="573CB7C7" w14:textId="5FEE82FE" w:rsidR="00185E35" w:rsidRDefault="00185E35" w:rsidP="00185E35">
      <w:pPr>
        <w:pStyle w:val="BulletLevel1"/>
      </w:pPr>
      <w:r w:rsidRPr="00C67310">
        <w:rPr>
          <w:rStyle w:val="BoldEmphasis"/>
        </w:rPr>
        <w:t>Colleges I’m Applying To:</w:t>
      </w:r>
      <w:r w:rsidR="0081087C">
        <w:t xml:space="preserve">  This is a list of schools to which you have decided to apply.  This can be populated from College’s I’m Thinking About or </w:t>
      </w:r>
      <w:r w:rsidR="00064CA0">
        <w:t>directly from searches.</w:t>
      </w:r>
    </w:p>
    <w:p w14:paraId="428CB193" w14:textId="069AB34B" w:rsidR="002B1E87" w:rsidRDefault="00F51554" w:rsidP="009973DA">
      <w:pPr>
        <w:pStyle w:val="Heading1"/>
      </w:pPr>
      <w:r>
        <w:t xml:space="preserve">Find </w:t>
      </w:r>
      <w:r w:rsidR="002D53EC">
        <w:t>Your Fit</w:t>
      </w:r>
      <w:r w:rsidR="009973DA">
        <w:t xml:space="preserve"> Tools</w:t>
      </w:r>
    </w:p>
    <w:p w14:paraId="607CE71B" w14:textId="09E64DEA" w:rsidR="009973DA" w:rsidRDefault="009973DA" w:rsidP="009973DA">
      <w:pPr>
        <w:pStyle w:val="DescriptiveText"/>
      </w:pPr>
      <w:r>
        <w:t xml:space="preserve">The first step of this process is figuring out what schools may be a good fit for you based on your interests.  </w:t>
      </w:r>
      <w:r w:rsidR="00CC4509">
        <w:t xml:space="preserve">Naviance Student offers </w:t>
      </w:r>
      <w:r w:rsidR="007924B2">
        <w:t>seven</w:t>
      </w:r>
      <w:r w:rsidR="00EB5029">
        <w:t xml:space="preserve"> </w:t>
      </w:r>
      <w:r w:rsidR="00CC4509">
        <w:t>(</w:t>
      </w:r>
      <w:r w:rsidR="007924B2">
        <w:t>7</w:t>
      </w:r>
      <w:r w:rsidR="00CC4509">
        <w:t xml:space="preserve">) search tools – </w:t>
      </w:r>
      <w:r w:rsidR="00EB5029">
        <w:t>SuperMatch</w:t>
      </w:r>
      <w:r w:rsidR="00E200D7">
        <w:t xml:space="preserve"> ™</w:t>
      </w:r>
      <w:r w:rsidR="00EB5029">
        <w:t xml:space="preserve">, College Match, </w:t>
      </w:r>
      <w:r w:rsidR="007924B2">
        <w:t xml:space="preserve">College Events, </w:t>
      </w:r>
      <w:r w:rsidR="00EB5029">
        <w:t>Scattergrams, Advanced College Search, and College Lookup.</w:t>
      </w:r>
    </w:p>
    <w:p w14:paraId="5B2C1EAE" w14:textId="70D9B737" w:rsidR="005F2226" w:rsidRDefault="00C1716C" w:rsidP="009973DA">
      <w:pPr>
        <w:pStyle w:val="DescriptiveText"/>
      </w:pPr>
      <w:r>
        <w:t xml:space="preserve">To access Find Your Fit Tools, go to </w:t>
      </w:r>
      <w:r w:rsidRPr="002865F2">
        <w:rPr>
          <w:rStyle w:val="BoldEmphasis"/>
        </w:rPr>
        <w:t>Colleges</w:t>
      </w:r>
      <w:r w:rsidR="002865F2">
        <w:t xml:space="preserve">, </w:t>
      </w:r>
      <w:r>
        <w:t xml:space="preserve">locate the </w:t>
      </w:r>
      <w:r w:rsidRPr="002865F2">
        <w:rPr>
          <w:rStyle w:val="BoldEmphasis"/>
        </w:rPr>
        <w:t>Find Your Fit</w:t>
      </w:r>
      <w:r>
        <w:t xml:space="preserve"> column</w:t>
      </w:r>
      <w:r w:rsidR="00CE74C3">
        <w:t xml:space="preserve">, and select the </w:t>
      </w:r>
      <w:r w:rsidR="00CE74C3" w:rsidRPr="0011772E">
        <w:rPr>
          <w:rStyle w:val="BoldEmphasis"/>
        </w:rPr>
        <w:t>s</w:t>
      </w:r>
      <w:r w:rsidR="00CE74C3" w:rsidRPr="002865F2">
        <w:rPr>
          <w:rStyle w:val="BoldEmphasis"/>
        </w:rPr>
        <w:t xml:space="preserve">earch tool </w:t>
      </w:r>
      <w:r w:rsidR="00CE74C3">
        <w:t>of your choice.</w:t>
      </w:r>
    </w:p>
    <w:p w14:paraId="2F1CE2C0" w14:textId="769980C8" w:rsidR="007C6532" w:rsidRDefault="007C6532" w:rsidP="007C6532">
      <w:pPr>
        <w:pStyle w:val="Heading2"/>
      </w:pPr>
      <w:r>
        <w:t xml:space="preserve">SuperMatch™ </w:t>
      </w:r>
    </w:p>
    <w:p w14:paraId="02339A33" w14:textId="77FD15D8" w:rsidR="007C6532" w:rsidRDefault="007C6532" w:rsidP="007C6532">
      <w:pPr>
        <w:pStyle w:val="DescriptiveText"/>
      </w:pPr>
      <w:r>
        <w:t>Use SuperMatch™ to receive a list of best-fit schools based on criteria that you deem as important in your college search. SuperMatch™ can be used to save searches and return to them later.</w:t>
      </w:r>
      <w:r w:rsidR="006D271E">
        <w:t xml:space="preserve"> To learn about the details of using SuperMatch™, please review the </w:t>
      </w:r>
      <w:r w:rsidR="006D271E" w:rsidRPr="00CE11F0">
        <w:rPr>
          <w:rStyle w:val="BoldEmphasis"/>
        </w:rPr>
        <w:t xml:space="preserve">SuperMatch </w:t>
      </w:r>
      <w:r w:rsidR="003B7149" w:rsidRPr="00CE11F0">
        <w:rPr>
          <w:rStyle w:val="BoldEmphasis"/>
        </w:rPr>
        <w:t>Reference Guide</w:t>
      </w:r>
      <w:r w:rsidR="003B7149">
        <w:t>.</w:t>
      </w:r>
    </w:p>
    <w:p w14:paraId="2DDF6F40" w14:textId="175A9E7F" w:rsidR="007C6532" w:rsidRDefault="007E60B3" w:rsidP="007E60B3">
      <w:pPr>
        <w:pStyle w:val="DescriptiveText"/>
      </w:pPr>
      <w:r>
        <w:rPr>
          <w:noProof/>
        </w:rPr>
        <w:drawing>
          <wp:inline distT="0" distB="0" distL="0" distR="0" wp14:anchorId="43941A77" wp14:editId="34D34466">
            <wp:extent cx="5943600" cy="29127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A597" w14:textId="2C2C6922" w:rsidR="007C6532" w:rsidRDefault="00CE11F0" w:rsidP="007C6532">
      <w:pPr>
        <w:pStyle w:val="Step-by-StepNumbering"/>
        <w:numPr>
          <w:ilvl w:val="0"/>
          <w:numId w:val="20"/>
        </w:numPr>
      </w:pPr>
      <w:r>
        <w:rPr>
          <w:rStyle w:val="BoldEmphasis"/>
        </w:rPr>
        <w:lastRenderedPageBreak/>
        <w:t>Choose</w:t>
      </w:r>
      <w:r w:rsidR="007C6532" w:rsidRPr="006B029A">
        <w:rPr>
          <w:rStyle w:val="BoldEmphasis"/>
        </w:rPr>
        <w:t xml:space="preserve"> Fit Criteria</w:t>
      </w:r>
      <w:r w:rsidR="007C6532">
        <w:t xml:space="preserve">: </w:t>
      </w:r>
      <w:r>
        <w:t xml:space="preserve">Use </w:t>
      </w:r>
      <w:r w:rsidR="007C6532">
        <w:t>best fit criteria</w:t>
      </w:r>
      <w:r>
        <w:t xml:space="preserve"> drop-downs such as Location and Academics</w:t>
      </w:r>
      <w:r w:rsidR="007C6532">
        <w:t xml:space="preserve"> to get matched with the schools that are the best fit for you.</w:t>
      </w:r>
    </w:p>
    <w:p w14:paraId="1E3D2483" w14:textId="484E2758" w:rsidR="007C6532" w:rsidRDefault="007C6532" w:rsidP="008E26AC">
      <w:pPr>
        <w:pStyle w:val="Step-by-StepNumbering"/>
        <w:numPr>
          <w:ilvl w:val="0"/>
          <w:numId w:val="20"/>
        </w:numPr>
      </w:pPr>
      <w:r w:rsidRPr="006B029A">
        <w:rPr>
          <w:rStyle w:val="BoldEmphasis"/>
        </w:rPr>
        <w:t xml:space="preserve">Pin </w:t>
      </w:r>
      <w:r w:rsidR="008E26AC">
        <w:rPr>
          <w:rStyle w:val="BoldEmphasis"/>
        </w:rPr>
        <w:t>to</w:t>
      </w:r>
      <w:r w:rsidR="007E60B3">
        <w:rPr>
          <w:rStyle w:val="BoldEmphasis"/>
        </w:rPr>
        <w:t xml:space="preserve"> Compare</w:t>
      </w:r>
      <w:r>
        <w:t>: Use the pin feature to keep an eye on schools you are interested in.</w:t>
      </w:r>
    </w:p>
    <w:p w14:paraId="2AAE6565" w14:textId="16ABD04A" w:rsidR="007C6532" w:rsidRDefault="007C6532" w:rsidP="007C6532">
      <w:pPr>
        <w:pStyle w:val="Step-by-StepNumbering"/>
        <w:numPr>
          <w:ilvl w:val="0"/>
          <w:numId w:val="20"/>
        </w:numPr>
      </w:pPr>
      <w:r w:rsidRPr="00C25B7D">
        <w:rPr>
          <w:rStyle w:val="BoldEmphasis"/>
        </w:rPr>
        <w:t>Favorite</w:t>
      </w:r>
      <w:r>
        <w:rPr>
          <w:rStyle w:val="BoldEmphasis"/>
          <w:b w:val="0"/>
          <w:color w:val="606264" w:themeColor="text2"/>
        </w:rPr>
        <w:t xml:space="preserve">: </w:t>
      </w:r>
      <w:r w:rsidRPr="00C25B7D">
        <w:rPr>
          <w:rStyle w:val="BoldEmphasis"/>
          <w:b w:val="0"/>
          <w:color w:val="606264" w:themeColor="text2"/>
        </w:rPr>
        <w:t>Add schools to the colleges you are thinking about in Naviance Student</w:t>
      </w:r>
      <w:r w:rsidRPr="00C25B7D">
        <w:t>.</w:t>
      </w:r>
    </w:p>
    <w:p w14:paraId="481766FF" w14:textId="51969495" w:rsidR="001F695A" w:rsidRPr="006D3858" w:rsidRDefault="008E26AC" w:rsidP="001F695A">
      <w:pPr>
        <w:pStyle w:val="Step-by-StepNumbering"/>
        <w:numPr>
          <w:ilvl w:val="0"/>
          <w:numId w:val="20"/>
        </w:numPr>
      </w:pPr>
      <w:r w:rsidRPr="006B029A">
        <w:rPr>
          <w:rStyle w:val="BoldEmphasis"/>
        </w:rPr>
        <w:t>Compare</w:t>
      </w:r>
      <w:r>
        <w:t>: Use the Pinned drop-down to Compare pinned schools based on factors important to you.</w:t>
      </w:r>
    </w:p>
    <w:p w14:paraId="44D7194E" w14:textId="34A23B50" w:rsidR="001F695A" w:rsidRDefault="001F695A" w:rsidP="001F695A">
      <w:pPr>
        <w:pStyle w:val="Heading2"/>
      </w:pPr>
      <w:r>
        <w:t>College Match</w:t>
      </w:r>
    </w:p>
    <w:p w14:paraId="22F98E7E" w14:textId="77777777" w:rsidR="00C94BE2" w:rsidRDefault="00C94BE2" w:rsidP="00C94BE2">
      <w:pPr>
        <w:pStyle w:val="SreenCapture"/>
      </w:pPr>
      <w:r>
        <w:drawing>
          <wp:inline distT="0" distB="0" distL="0" distR="0" wp14:anchorId="5DF76695" wp14:editId="13C13296">
            <wp:extent cx="3765732" cy="181165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0497" cy="18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A8EB" w14:textId="7FF4A4FD" w:rsidR="001F695A" w:rsidRDefault="001F695A" w:rsidP="001F695A">
      <w:pPr>
        <w:pStyle w:val="DescriptiveText"/>
      </w:pPr>
      <w:r>
        <w:t>See and quickly favorite the other schools that</w:t>
      </w:r>
      <w:r w:rsidR="00C94BE2">
        <w:t xml:space="preserve"> are:</w:t>
      </w:r>
    </w:p>
    <w:p w14:paraId="676A714C" w14:textId="2DDAA0C5" w:rsidR="00C94BE2" w:rsidRDefault="00C94BE2" w:rsidP="00C94BE2">
      <w:pPr>
        <w:pStyle w:val="DescriptiveText"/>
        <w:numPr>
          <w:ilvl w:val="0"/>
          <w:numId w:val="25"/>
        </w:numPr>
      </w:pPr>
      <w:r>
        <w:t>Looking for Students Like You</w:t>
      </w:r>
    </w:p>
    <w:p w14:paraId="375663D5" w14:textId="30FA1A99" w:rsidR="00C94BE2" w:rsidRDefault="00C94BE2" w:rsidP="00C94BE2">
      <w:pPr>
        <w:pStyle w:val="DescriptiveText"/>
        <w:numPr>
          <w:ilvl w:val="0"/>
          <w:numId w:val="25"/>
        </w:numPr>
      </w:pPr>
      <w:r>
        <w:t>Colleges Other Students Like</w:t>
      </w:r>
    </w:p>
    <w:p w14:paraId="05DB1E9A" w14:textId="007D5820" w:rsidR="00C94BE2" w:rsidRDefault="00C94BE2" w:rsidP="00C94BE2">
      <w:pPr>
        <w:pStyle w:val="DescriptiveText"/>
        <w:numPr>
          <w:ilvl w:val="0"/>
          <w:numId w:val="25"/>
        </w:numPr>
      </w:pPr>
      <w:r>
        <w:t>Colleges that Have Accepted Students Like You</w:t>
      </w:r>
    </w:p>
    <w:p w14:paraId="2E0CA607" w14:textId="267E6F31" w:rsidR="008E6062" w:rsidRDefault="006622AA" w:rsidP="006622AA">
      <w:pPr>
        <w:pStyle w:val="Heading2"/>
      </w:pPr>
      <w:r>
        <w:t>College Events</w:t>
      </w:r>
    </w:p>
    <w:p w14:paraId="78EB8529" w14:textId="1C44F583" w:rsidR="006622AA" w:rsidRDefault="006622AA" w:rsidP="006622AA">
      <w:pPr>
        <w:pStyle w:val="DescriptiveText"/>
      </w:pPr>
      <w:r w:rsidRPr="006622AA">
        <w:t>View a list of colleges that are hosting events and sign up for those of interest.</w:t>
      </w:r>
    </w:p>
    <w:p w14:paraId="1C8B602F" w14:textId="74CD7E2B" w:rsidR="006622AA" w:rsidRDefault="006622AA" w:rsidP="006622AA">
      <w:pPr>
        <w:pStyle w:val="BulletLevel1"/>
      </w:pPr>
      <w:r>
        <w:t>Browse events and sign up in Naviance Student.</w:t>
      </w:r>
    </w:p>
    <w:p w14:paraId="0A6E2D1D" w14:textId="70EA7DCC" w:rsidR="006622AA" w:rsidRDefault="006622AA" w:rsidP="006622AA">
      <w:pPr>
        <w:pStyle w:val="BulletLevel1"/>
      </w:pPr>
      <w:r>
        <w:t>Look for a “</w:t>
      </w:r>
      <w:r w:rsidRPr="006622AA">
        <w:rPr>
          <w:rStyle w:val="BoldEmphasis"/>
        </w:rPr>
        <w:t>Recommended for you</w:t>
      </w:r>
      <w:r>
        <w:t>” flag.  These colleges are looking for students like you!</w:t>
      </w:r>
    </w:p>
    <w:p w14:paraId="6EE8F936" w14:textId="3C9852E2" w:rsidR="006622AA" w:rsidRDefault="006622AA" w:rsidP="006622AA">
      <w:pPr>
        <w:pStyle w:val="BulletLevel1"/>
      </w:pPr>
      <w:r>
        <w:t xml:space="preserve">Use </w:t>
      </w:r>
      <w:r w:rsidRPr="006622AA">
        <w:rPr>
          <w:rStyle w:val="BoldEmphasis"/>
        </w:rPr>
        <w:t>More Options</w:t>
      </w:r>
      <w:r>
        <w:t xml:space="preserve"> to apply advanced filters and match yourself to colleges with selected criteria.</w:t>
      </w:r>
    </w:p>
    <w:p w14:paraId="5352296A" w14:textId="4076C3ED" w:rsidR="006622AA" w:rsidRPr="006622AA" w:rsidRDefault="006622AA" w:rsidP="006622AA">
      <w:pPr>
        <w:pStyle w:val="DescriptiveText"/>
        <w:jc w:val="center"/>
      </w:pPr>
      <w:r>
        <w:rPr>
          <w:noProof/>
        </w:rPr>
        <w:drawing>
          <wp:inline distT="0" distB="0" distL="0" distR="0" wp14:anchorId="274735D6" wp14:editId="68334326">
            <wp:extent cx="3697467" cy="32670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9189" cy="327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0898" w14:textId="215786FA" w:rsidR="008E6062" w:rsidRDefault="008E6062" w:rsidP="008E6062">
      <w:pPr>
        <w:pStyle w:val="Heading2"/>
      </w:pPr>
      <w:r>
        <w:lastRenderedPageBreak/>
        <w:t>Scattergrams</w:t>
      </w:r>
    </w:p>
    <w:p w14:paraId="0B199068" w14:textId="3DA62119" w:rsidR="008E6062" w:rsidRDefault="008E6062" w:rsidP="008E6062">
      <w:pPr>
        <w:pStyle w:val="DescriptiveText"/>
      </w:pPr>
      <w:r>
        <w:t>A scattergram is a graph used to help you analyze how you fit in with other students from your high school who have been accepted, waitlisted, or denied admittance to a school based on GPA and test scores.</w:t>
      </w:r>
    </w:p>
    <w:p w14:paraId="0A4901F1" w14:textId="6BD2A25E" w:rsidR="009B547B" w:rsidRDefault="00EC43E2" w:rsidP="009B547B">
      <w:pPr>
        <w:pStyle w:val="Step-by-StepNumbering"/>
        <w:numPr>
          <w:ilvl w:val="0"/>
          <w:numId w:val="22"/>
        </w:numPr>
        <w:ind w:left="45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28C5BE" wp14:editId="690A6AF3">
            <wp:simplePos x="0" y="0"/>
            <wp:positionH relativeFrom="column">
              <wp:posOffset>3115310</wp:posOffset>
            </wp:positionH>
            <wp:positionV relativeFrom="paragraph">
              <wp:posOffset>1100455</wp:posOffset>
            </wp:positionV>
            <wp:extent cx="2789555" cy="24003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D0EAAB3" wp14:editId="57A0D43F">
            <wp:simplePos x="0" y="0"/>
            <wp:positionH relativeFrom="column">
              <wp:posOffset>1590675</wp:posOffset>
            </wp:positionH>
            <wp:positionV relativeFrom="paragraph">
              <wp:posOffset>81280</wp:posOffset>
            </wp:positionV>
            <wp:extent cx="4297680" cy="969645"/>
            <wp:effectExtent l="0" t="0" r="7620" b="1905"/>
            <wp:wrapTight wrapText="bothSides">
              <wp:wrapPolygon edited="0">
                <wp:start x="0" y="0"/>
                <wp:lineTo x="0" y="21218"/>
                <wp:lineTo x="21543" y="21218"/>
                <wp:lineTo x="2154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062">
        <w:t xml:space="preserve">Select a </w:t>
      </w:r>
      <w:r w:rsidR="008E6062" w:rsidRPr="00171477">
        <w:rPr>
          <w:rStyle w:val="BoldEmphasis"/>
        </w:rPr>
        <w:t>college</w:t>
      </w:r>
      <w:r w:rsidR="008E6062">
        <w:t xml:space="preserve"> from the dropdown list.  The number in parentheses shows how many other students from your high school, historically, have applied to this school.</w:t>
      </w:r>
    </w:p>
    <w:p w14:paraId="0F220039" w14:textId="48A5AC20" w:rsidR="00A56D23" w:rsidRDefault="009B547B" w:rsidP="00A56D23">
      <w:pPr>
        <w:pStyle w:val="Step-by-StepNumbering"/>
        <w:numPr>
          <w:ilvl w:val="0"/>
          <w:numId w:val="22"/>
        </w:numPr>
        <w:ind w:left="450"/>
      </w:pPr>
      <w:r>
        <w:t xml:space="preserve"> </w:t>
      </w:r>
      <w:r w:rsidR="008E6062" w:rsidRPr="00EC737F">
        <w:t>Click</w:t>
      </w:r>
      <w:r w:rsidR="008E6062">
        <w:t xml:space="preserve"> </w:t>
      </w:r>
      <w:r w:rsidR="008E6062" w:rsidRPr="00171477">
        <w:rPr>
          <w:rStyle w:val="BoldEmphasis"/>
        </w:rPr>
        <w:t>View Scattergram</w:t>
      </w:r>
      <w:r w:rsidR="008E6062">
        <w:t>.</w:t>
      </w:r>
    </w:p>
    <w:p w14:paraId="12BD3940" w14:textId="04102EB1" w:rsidR="00A56D23" w:rsidRDefault="00A56D23" w:rsidP="00A56D23">
      <w:pPr>
        <w:pStyle w:val="StepResult"/>
        <w:ind w:left="450"/>
      </w:pPr>
      <w:r>
        <w:t>The scattergram for this school displays.</w:t>
      </w:r>
    </w:p>
    <w:p w14:paraId="4ABC39CA" w14:textId="545D5203" w:rsidR="008E6062" w:rsidRDefault="008E6062" w:rsidP="00A56D23">
      <w:pPr>
        <w:pStyle w:val="Step-by-StepNumbering"/>
        <w:numPr>
          <w:ilvl w:val="0"/>
          <w:numId w:val="22"/>
        </w:numPr>
        <w:ind w:left="450"/>
      </w:pPr>
      <w:r>
        <w:t xml:space="preserve">Change the </w:t>
      </w:r>
      <w:r w:rsidRPr="00B42364">
        <w:rPr>
          <w:rStyle w:val="BoldEmphasis"/>
        </w:rPr>
        <w:t>Comparing</w:t>
      </w:r>
      <w:r>
        <w:t xml:space="preserve"> and </w:t>
      </w:r>
      <w:r w:rsidRPr="00B42364">
        <w:rPr>
          <w:rStyle w:val="BoldEmphasis"/>
        </w:rPr>
        <w:t>with</w:t>
      </w:r>
      <w:r>
        <w:t xml:space="preserve"> dropdown</w:t>
      </w:r>
      <w:r w:rsidR="00EC43E2">
        <w:t xml:space="preserve"> menus</w:t>
      </w:r>
      <w:r>
        <w:t xml:space="preserve"> to make sure you are comparing the right information.</w:t>
      </w:r>
    </w:p>
    <w:p w14:paraId="3201EA41" w14:textId="3463A5FC" w:rsidR="008E6062" w:rsidRDefault="008E6062" w:rsidP="00A56D23">
      <w:pPr>
        <w:pStyle w:val="Step-by-StepNumbering"/>
        <w:numPr>
          <w:ilvl w:val="0"/>
          <w:numId w:val="22"/>
        </w:numPr>
        <w:ind w:left="450"/>
      </w:pPr>
      <w:r>
        <w:t xml:space="preserve">Use the </w:t>
      </w:r>
      <w:r w:rsidRPr="00E8060A">
        <w:rPr>
          <w:rStyle w:val="BoldEmphasis"/>
        </w:rPr>
        <w:t>legend</w:t>
      </w:r>
      <w:r>
        <w:t xml:space="preserve"> to view those accepted, </w:t>
      </w:r>
      <w:r w:rsidR="00EC43E2">
        <w:t>waitlisted,</w:t>
      </w:r>
      <w:r>
        <w:t xml:space="preserve"> and denied.  Your data shows as a </w:t>
      </w:r>
      <w:r w:rsidRPr="00E8060A">
        <w:rPr>
          <w:rStyle w:val="BoldEmphasis"/>
        </w:rPr>
        <w:t>light blue circle</w:t>
      </w:r>
      <w:r>
        <w:t>.  Hover over a data point to see connected SAT and GPA information.</w:t>
      </w:r>
    </w:p>
    <w:p w14:paraId="7F0BFE15" w14:textId="5E669BE9" w:rsidR="00B50BD1" w:rsidRDefault="00B50BD1" w:rsidP="00B50BD1">
      <w:pPr>
        <w:pStyle w:val="Step-by-StepNumbering"/>
        <w:numPr>
          <w:ilvl w:val="0"/>
          <w:numId w:val="0"/>
        </w:numPr>
        <w:ind w:left="540" w:hanging="360"/>
      </w:pPr>
    </w:p>
    <w:p w14:paraId="182CF6C7" w14:textId="0410264B" w:rsidR="00CC4509" w:rsidRPr="00B50BD1" w:rsidRDefault="00BE4560" w:rsidP="00B50BD1">
      <w:pPr>
        <w:pStyle w:val="Heading2"/>
        <w:rPr>
          <w:color w:val="D20061"/>
        </w:rPr>
      </w:pPr>
      <w:r>
        <w:t>Advanced College Search</w:t>
      </w:r>
    </w:p>
    <w:p w14:paraId="51FF94D0" w14:textId="73BADEFD" w:rsidR="00BE4560" w:rsidRDefault="00AE3F0A" w:rsidP="00BE4560">
      <w:pPr>
        <w:pStyle w:val="DescriptiveText"/>
      </w:pPr>
      <w:r>
        <w:t>Using multiple categories, answer questions to identify colleges that match your interests.</w:t>
      </w:r>
    </w:p>
    <w:p w14:paraId="5664E254" w14:textId="687700FB" w:rsidR="00AE3F0A" w:rsidRDefault="00B50BD1" w:rsidP="00A7765E">
      <w:pPr>
        <w:pStyle w:val="Step-by-StepNumbering"/>
        <w:numPr>
          <w:ilvl w:val="0"/>
          <w:numId w:val="24"/>
        </w:numPr>
        <w:ind w:left="5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A51ABD" wp14:editId="6503E072">
            <wp:simplePos x="0" y="0"/>
            <wp:positionH relativeFrom="margin">
              <wp:posOffset>2510155</wp:posOffset>
            </wp:positionH>
            <wp:positionV relativeFrom="margin">
              <wp:posOffset>4495165</wp:posOffset>
            </wp:positionV>
            <wp:extent cx="3749675" cy="247650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F0E">
        <w:t xml:space="preserve">Click on a </w:t>
      </w:r>
      <w:r w:rsidR="00383F0E" w:rsidRPr="009A6F87">
        <w:rPr>
          <w:rStyle w:val="BoldEmphasis"/>
        </w:rPr>
        <w:t>category</w:t>
      </w:r>
      <w:r w:rsidR="00E93F02">
        <w:t xml:space="preserve">, </w:t>
      </w:r>
      <w:r w:rsidR="00725754">
        <w:t>i.e.,</w:t>
      </w:r>
      <w:r w:rsidR="00383F0E">
        <w:t xml:space="preserve"> Location or Majors</w:t>
      </w:r>
      <w:r w:rsidR="00E93F02">
        <w:t>.</w:t>
      </w:r>
    </w:p>
    <w:p w14:paraId="48451CA5" w14:textId="1047442B" w:rsidR="00383F0E" w:rsidRDefault="00E93F02" w:rsidP="00E93F02">
      <w:pPr>
        <w:pStyle w:val="Step-by-StepNumbering"/>
      </w:pPr>
      <w:r>
        <w:t>A</w:t>
      </w:r>
      <w:r w:rsidR="00D4213B">
        <w:t>nswer</w:t>
      </w:r>
      <w:r>
        <w:t xml:space="preserve"> category-related </w:t>
      </w:r>
      <w:r w:rsidR="00D4213B" w:rsidRPr="009A6F87">
        <w:rPr>
          <w:rStyle w:val="BoldEmphasis"/>
        </w:rPr>
        <w:t>questions</w:t>
      </w:r>
      <w:r w:rsidR="00D4213B">
        <w:t xml:space="preserve"> and identify your preferences for a school.</w:t>
      </w:r>
    </w:p>
    <w:p w14:paraId="49392E28" w14:textId="0EB2048B" w:rsidR="00E93F02" w:rsidRDefault="00E93F02" w:rsidP="00E93F02">
      <w:pPr>
        <w:pStyle w:val="Step-by-StepNumbering"/>
      </w:pPr>
      <w:r>
        <w:t xml:space="preserve">Click </w:t>
      </w:r>
      <w:r w:rsidRPr="009A6F87">
        <w:rPr>
          <w:rStyle w:val="BoldEmphasis"/>
        </w:rPr>
        <w:t>View Matches</w:t>
      </w:r>
      <w:r w:rsidR="00A17876">
        <w:t>.</w:t>
      </w:r>
    </w:p>
    <w:p w14:paraId="2BF10223" w14:textId="18BCAB48" w:rsidR="00A17876" w:rsidRDefault="00A17876" w:rsidP="00A956D6">
      <w:pPr>
        <w:pStyle w:val="StepResult"/>
        <w:ind w:left="540"/>
      </w:pPr>
      <w:r>
        <w:t>A list of schools that match your criteria displays.</w:t>
      </w:r>
    </w:p>
    <w:p w14:paraId="2C011E76" w14:textId="2FBD9781" w:rsidR="00255982" w:rsidRDefault="00F63B44" w:rsidP="00255982">
      <w:pPr>
        <w:pStyle w:val="Step-by-StepNumbering"/>
      </w:pPr>
      <w:r>
        <w:t xml:space="preserve">Click the </w:t>
      </w:r>
      <w:r w:rsidRPr="00592B00">
        <w:rPr>
          <w:rStyle w:val="BoldEmphasis"/>
        </w:rPr>
        <w:t>checkbox</w:t>
      </w:r>
      <w:r>
        <w:t>(es) next to the school(s)</w:t>
      </w:r>
      <w:r w:rsidR="00E1716E">
        <w:t xml:space="preserve"> depending on what action you want to take next.</w:t>
      </w:r>
    </w:p>
    <w:p w14:paraId="4A9F0FF0" w14:textId="74058496" w:rsidR="00FB5871" w:rsidRDefault="00B50BD1" w:rsidP="00FB5871">
      <w:pPr>
        <w:pStyle w:val="Step-by-StepNumbering"/>
      </w:pPr>
      <w:r w:rsidRPr="00EA6D33">
        <w:rPr>
          <w:rStyle w:val="Heading3Char"/>
          <w:noProof/>
        </w:rPr>
        <w:drawing>
          <wp:anchor distT="0" distB="0" distL="114300" distR="114300" simplePos="0" relativeHeight="251661312" behindDoc="0" locked="0" layoutInCell="1" allowOverlap="1" wp14:anchorId="79E7C16B" wp14:editId="1AA8CAD5">
            <wp:simplePos x="0" y="0"/>
            <wp:positionH relativeFrom="column">
              <wp:posOffset>2379345</wp:posOffset>
            </wp:positionH>
            <wp:positionV relativeFrom="paragraph">
              <wp:posOffset>828040</wp:posOffset>
            </wp:positionV>
            <wp:extent cx="3884295" cy="1370965"/>
            <wp:effectExtent l="0" t="0" r="1905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59">
        <w:t>From here, you can</w:t>
      </w:r>
      <w:r w:rsidR="00D53C2D">
        <w:t xml:space="preserve"> choose to</w:t>
      </w:r>
      <w:r w:rsidR="00FB5871">
        <w:t xml:space="preserve"> use </w:t>
      </w:r>
      <w:r w:rsidR="00FB5871" w:rsidRPr="00D53C2D">
        <w:rPr>
          <w:rStyle w:val="BoldEmphasis"/>
        </w:rPr>
        <w:t>Compare Me</w:t>
      </w:r>
      <w:r w:rsidR="00FB5871">
        <w:t xml:space="preserve">, </w:t>
      </w:r>
      <w:r w:rsidR="00FB5871" w:rsidRPr="00D53C2D">
        <w:rPr>
          <w:rStyle w:val="BoldEmphasis"/>
        </w:rPr>
        <w:t>Add to Colleges I’m Thinking About</w:t>
      </w:r>
      <w:r w:rsidR="00FB5871">
        <w:t xml:space="preserve"> (Favorite), </w:t>
      </w:r>
      <w:r w:rsidR="00D53C2D" w:rsidRPr="00D53C2D">
        <w:rPr>
          <w:rStyle w:val="BoldEmphasis"/>
        </w:rPr>
        <w:t>Send an Email</w:t>
      </w:r>
      <w:r w:rsidR="00D53C2D">
        <w:t xml:space="preserve"> to the school, view a </w:t>
      </w:r>
      <w:r w:rsidR="00D53C2D" w:rsidRPr="00D53C2D">
        <w:rPr>
          <w:rStyle w:val="BoldEmphasis"/>
        </w:rPr>
        <w:t>Scattergram</w:t>
      </w:r>
      <w:r w:rsidR="00D53C2D">
        <w:t xml:space="preserve"> for the school, or visit the </w:t>
      </w:r>
      <w:r w:rsidR="00D53C2D" w:rsidRPr="00D53C2D">
        <w:rPr>
          <w:rStyle w:val="BoldEmphasis"/>
        </w:rPr>
        <w:t>school’s website</w:t>
      </w:r>
      <w:r w:rsidR="00D53C2D">
        <w:t xml:space="preserve">.  </w:t>
      </w:r>
    </w:p>
    <w:p w14:paraId="215D0390" w14:textId="29D53957" w:rsidR="00BC6891" w:rsidRDefault="00946215" w:rsidP="001050F1">
      <w:pPr>
        <w:pStyle w:val="Step-by-StepNumbering"/>
      </w:pPr>
      <w:r>
        <w:t xml:space="preserve">From our results list, click </w:t>
      </w:r>
      <w:r w:rsidR="003A35A8" w:rsidRPr="003A35A8">
        <w:rPr>
          <w:rStyle w:val="BoldEmphasis"/>
        </w:rPr>
        <w:t xml:space="preserve">Save Search </w:t>
      </w:r>
      <w:r w:rsidR="003A35A8">
        <w:t>to save this search criteria.</w:t>
      </w:r>
    </w:p>
    <w:p w14:paraId="069E8C2F" w14:textId="2F3520D0" w:rsidR="003A35A8" w:rsidRDefault="003A35A8" w:rsidP="00FB5871">
      <w:pPr>
        <w:pStyle w:val="Step-by-StepNumbering"/>
      </w:pPr>
      <w:r>
        <w:t xml:space="preserve">Next time you return, </w:t>
      </w:r>
      <w:r w:rsidR="00A956D6">
        <w:t xml:space="preserve">go </w:t>
      </w:r>
      <w:proofErr w:type="gramStart"/>
      <w:r w:rsidR="00A956D6">
        <w:t xml:space="preserve">to </w:t>
      </w:r>
      <w:r>
        <w:t xml:space="preserve"> the</w:t>
      </w:r>
      <w:proofErr w:type="gramEnd"/>
      <w:r>
        <w:t xml:space="preserve"> </w:t>
      </w:r>
      <w:r w:rsidRPr="003A35A8">
        <w:rPr>
          <w:rStyle w:val="BoldEmphasis"/>
        </w:rPr>
        <w:t>Saved Searches</w:t>
      </w:r>
      <w:r>
        <w:t xml:space="preserve"> dropdown</w:t>
      </w:r>
      <w:r w:rsidR="00A956D6">
        <w:t xml:space="preserve"> menu and</w:t>
      </w:r>
      <w:r>
        <w:t xml:space="preserve"> find your saved search.</w:t>
      </w:r>
    </w:p>
    <w:p w14:paraId="0DB8A4C2" w14:textId="422E1F00" w:rsidR="00E1716E" w:rsidRDefault="00E1716E" w:rsidP="00592B00">
      <w:pPr>
        <w:pStyle w:val="Step-by-StepNumbering"/>
        <w:numPr>
          <w:ilvl w:val="0"/>
          <w:numId w:val="0"/>
        </w:numPr>
        <w:ind w:left="-360"/>
        <w:jc w:val="right"/>
      </w:pPr>
    </w:p>
    <w:p w14:paraId="290232D9" w14:textId="39EBACBD" w:rsidR="00EC43E2" w:rsidRPr="009A6F87" w:rsidRDefault="00EC43E2" w:rsidP="00592B00">
      <w:pPr>
        <w:pStyle w:val="Step-by-StepNumbering"/>
        <w:numPr>
          <w:ilvl w:val="0"/>
          <w:numId w:val="0"/>
        </w:numPr>
        <w:ind w:left="-360"/>
        <w:jc w:val="right"/>
      </w:pPr>
    </w:p>
    <w:p w14:paraId="411F459E" w14:textId="26EB7708" w:rsidR="006B029A" w:rsidRDefault="00316B45" w:rsidP="00316B45">
      <w:pPr>
        <w:pStyle w:val="Heading2"/>
      </w:pPr>
      <w:r>
        <w:lastRenderedPageBreak/>
        <w:t>College Lookup</w:t>
      </w:r>
    </w:p>
    <w:p w14:paraId="18E69473" w14:textId="645217C5" w:rsidR="00C428A8" w:rsidRDefault="00725DB8" w:rsidP="00C428A8">
      <w:pPr>
        <w:pStyle w:val="DescriptiveText"/>
      </w:pPr>
      <w:r>
        <w:t xml:space="preserve">Lookup and favorite school(s) by </w:t>
      </w:r>
      <w:r w:rsidR="00E3260B">
        <w:t>multiple</w:t>
      </w:r>
      <w:r w:rsidR="00A977AB">
        <w:t xml:space="preserve"> filters including</w:t>
      </w:r>
      <w:r w:rsidR="00E3260B">
        <w:t xml:space="preserve"> </w:t>
      </w:r>
      <w:r>
        <w:t>name, country, state, or college group.</w:t>
      </w:r>
      <w:r w:rsidR="00A977AB">
        <w:t xml:space="preserve"> Easily favorite using the heart symbol next to the college.</w:t>
      </w:r>
    </w:p>
    <w:p w14:paraId="1A7F5922" w14:textId="418FCC8D" w:rsidR="00C428A8" w:rsidRPr="00C428A8" w:rsidRDefault="00C604CB" w:rsidP="00725DB8">
      <w:pPr>
        <w:pStyle w:val="DescriptiveText"/>
        <w:jc w:val="center"/>
      </w:pPr>
      <w:r>
        <w:rPr>
          <w:noProof/>
        </w:rPr>
        <w:drawing>
          <wp:inline distT="0" distB="0" distL="0" distR="0" wp14:anchorId="29D936EF" wp14:editId="701795D9">
            <wp:extent cx="4646054" cy="28194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5601" cy="283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A5B1" w14:textId="74E2CDA3" w:rsidR="00B2692E" w:rsidRDefault="00A51643" w:rsidP="00A51643">
      <w:pPr>
        <w:pStyle w:val="Heading1"/>
      </w:pPr>
      <w:r>
        <w:t>College Profile Pages</w:t>
      </w:r>
    </w:p>
    <w:p w14:paraId="3BF7D7E2" w14:textId="663A0958" w:rsidR="00A51643" w:rsidRDefault="006F5CDD" w:rsidP="00A51643">
      <w:pPr>
        <w:pStyle w:val="DescriptiveText"/>
      </w:pPr>
      <w:r>
        <w:t xml:space="preserve">When </w:t>
      </w:r>
      <w:r w:rsidR="000C500F">
        <w:t>a search is completed, the schools that are a part of the results can be researched further by accessing the college’s profile.  From a search result, click the college of interest to open its college profile.</w:t>
      </w:r>
    </w:p>
    <w:p w14:paraId="6D8AD66B" w14:textId="6935489E" w:rsidR="00376A57" w:rsidRDefault="00376A57" w:rsidP="000C3107">
      <w:pPr>
        <w:pStyle w:val="Step-by-StepNumbering"/>
        <w:numPr>
          <w:ilvl w:val="0"/>
          <w:numId w:val="21"/>
        </w:numPr>
      </w:pPr>
      <w:r>
        <w:t xml:space="preserve">Click the </w:t>
      </w:r>
      <w:r w:rsidRPr="00C67E24">
        <w:rPr>
          <w:rStyle w:val="BoldEmphasis"/>
        </w:rPr>
        <w:t>heart icon</w:t>
      </w:r>
      <w:r>
        <w:t xml:space="preserve"> to favorite the school and add it to your list of Colleges I’m Thinking About.</w:t>
      </w:r>
    </w:p>
    <w:p w14:paraId="5B855ADF" w14:textId="46EC2D18" w:rsidR="000C3107" w:rsidRDefault="000C3107" w:rsidP="000C3107">
      <w:pPr>
        <w:pStyle w:val="Step-by-StepNumbering"/>
        <w:numPr>
          <w:ilvl w:val="0"/>
          <w:numId w:val="21"/>
        </w:numPr>
      </w:pPr>
      <w:r>
        <w:t xml:space="preserve">Use the </w:t>
      </w:r>
      <w:r w:rsidRPr="00D20642">
        <w:rPr>
          <w:rStyle w:val="BoldEmphasis"/>
        </w:rPr>
        <w:t>tabs</w:t>
      </w:r>
      <w:r>
        <w:t xml:space="preserve"> (Overview, Studies, Student Life, etc.) to learn more about </w:t>
      </w:r>
      <w:r w:rsidR="00F97673">
        <w:t>these areas.</w:t>
      </w:r>
    </w:p>
    <w:p w14:paraId="15D1CAD8" w14:textId="26019977" w:rsidR="006C6AAD" w:rsidRDefault="006C6AAD" w:rsidP="000C3107">
      <w:pPr>
        <w:pStyle w:val="Step-by-StepNumbering"/>
        <w:numPr>
          <w:ilvl w:val="0"/>
          <w:numId w:val="21"/>
        </w:numPr>
      </w:pPr>
      <w:r w:rsidRPr="006C6AAD">
        <w:rPr>
          <w:rStyle w:val="BoldEmphasis"/>
        </w:rPr>
        <w:t>Communicate</w:t>
      </w:r>
      <w:r>
        <w:t xml:space="preserve">, </w:t>
      </w:r>
      <w:r w:rsidRPr="006C6AAD">
        <w:rPr>
          <w:rStyle w:val="BoldEmphasis"/>
        </w:rPr>
        <w:t>Apply Online</w:t>
      </w:r>
      <w:r>
        <w:t xml:space="preserve">, or </w:t>
      </w:r>
      <w:r w:rsidRPr="006C6AAD">
        <w:rPr>
          <w:rStyle w:val="BoldEmphasis"/>
        </w:rPr>
        <w:t>Learn More</w:t>
      </w:r>
      <w:r>
        <w:t xml:space="preserve"> using the provided buttons on the page.</w:t>
      </w:r>
    </w:p>
    <w:p w14:paraId="266931A4" w14:textId="01957F44" w:rsidR="006C6AAD" w:rsidRPr="00A51643" w:rsidRDefault="00C67E24" w:rsidP="000C3107">
      <w:pPr>
        <w:pStyle w:val="Step-by-StepNumbering"/>
        <w:numPr>
          <w:ilvl w:val="0"/>
          <w:numId w:val="21"/>
        </w:numPr>
      </w:pPr>
      <w:r>
        <w:t xml:space="preserve">Located at the bottom of the page, use the buttons to </w:t>
      </w:r>
      <w:r w:rsidRPr="00C67E24">
        <w:rPr>
          <w:rStyle w:val="BoldEmphasis"/>
        </w:rPr>
        <w:t>navigate</w:t>
      </w:r>
      <w:r>
        <w:t xml:space="preserve"> to those areas specified in Naviance Student</w:t>
      </w:r>
      <w:r w:rsidR="009A6CB0">
        <w:t xml:space="preserve"> (Colleges I’m Thinking About, Applying To, etc.).</w:t>
      </w:r>
    </w:p>
    <w:p w14:paraId="084BFDC0" w14:textId="69E10636" w:rsidR="00B46E51" w:rsidRDefault="00B14AE3" w:rsidP="00A96C0C">
      <w:pPr>
        <w:pStyle w:val="DescriptiveText"/>
        <w:jc w:val="center"/>
      </w:pPr>
      <w:r>
        <w:rPr>
          <w:noProof/>
        </w:rPr>
        <w:drawing>
          <wp:inline distT="0" distB="0" distL="0" distR="0" wp14:anchorId="3BCAA69B" wp14:editId="05E1D6D3">
            <wp:extent cx="5923468" cy="24288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8550" cy="243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376A" w14:textId="77777777" w:rsidR="00F47F72" w:rsidRDefault="00F47F72" w:rsidP="008D7A15">
      <w:pPr>
        <w:pStyle w:val="DescriptiveText"/>
      </w:pPr>
    </w:p>
    <w:p w14:paraId="463C3E5D" w14:textId="77777777" w:rsidR="00F47F72" w:rsidRDefault="00F47F72" w:rsidP="008D7A15">
      <w:pPr>
        <w:pStyle w:val="DescriptiveText"/>
      </w:pPr>
    </w:p>
    <w:p w14:paraId="507A8B45" w14:textId="77777777" w:rsidR="00F47F72" w:rsidRDefault="00F47F72" w:rsidP="008D7A15">
      <w:pPr>
        <w:pStyle w:val="DescriptiveText"/>
      </w:pPr>
    </w:p>
    <w:p w14:paraId="1B5C70CC" w14:textId="7D3F75D2" w:rsidR="00743D7A" w:rsidRDefault="00F47F72" w:rsidP="008D7A15">
      <w:pPr>
        <w:pStyle w:val="DescriptiveText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C55C894" wp14:editId="0C0283B8">
            <wp:simplePos x="0" y="0"/>
            <wp:positionH relativeFrom="column">
              <wp:posOffset>85090</wp:posOffset>
            </wp:positionH>
            <wp:positionV relativeFrom="paragraph">
              <wp:posOffset>381000</wp:posOffset>
            </wp:positionV>
            <wp:extent cx="5610225" cy="1028065"/>
            <wp:effectExtent l="0" t="0" r="9525" b="635"/>
            <wp:wrapTight wrapText="bothSides">
              <wp:wrapPolygon edited="0">
                <wp:start x="0" y="0"/>
                <wp:lineTo x="0" y="21213"/>
                <wp:lineTo x="21563" y="21213"/>
                <wp:lineTo x="215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642">
        <w:t xml:space="preserve">The </w:t>
      </w:r>
      <w:r w:rsidR="00D20642" w:rsidRPr="00EE001A">
        <w:rPr>
          <w:rStyle w:val="BoldEmphasis"/>
        </w:rPr>
        <w:t>Overview</w:t>
      </w:r>
      <w:r w:rsidR="00D20642">
        <w:t xml:space="preserve"> tab provides general information about the school, including the information </w:t>
      </w:r>
      <w:r w:rsidR="008919DD">
        <w:t>seen below.</w:t>
      </w:r>
    </w:p>
    <w:p w14:paraId="20BB942D" w14:textId="7ACF9107" w:rsidR="00A41DBF" w:rsidRDefault="00A41DBF" w:rsidP="008D7A15">
      <w:pPr>
        <w:pStyle w:val="DescriptiveText"/>
      </w:pPr>
      <w:r>
        <w:t xml:space="preserve">You can find Scattergrams and other admission information on the </w:t>
      </w:r>
      <w:r w:rsidRPr="00A41DBF">
        <w:rPr>
          <w:rStyle w:val="BoldEmphasis"/>
        </w:rPr>
        <w:t>Admissions</w:t>
      </w:r>
      <w:r>
        <w:t xml:space="preserve"> tab.</w:t>
      </w:r>
    </w:p>
    <w:p w14:paraId="22F58017" w14:textId="287BF5C2" w:rsidR="006D3858" w:rsidRPr="00F47F72" w:rsidRDefault="00697EAA" w:rsidP="00F47F72">
      <w:pPr>
        <w:pStyle w:val="DescriptiveText"/>
        <w:jc w:val="center"/>
      </w:pPr>
      <w:r>
        <w:rPr>
          <w:noProof/>
        </w:rPr>
        <w:drawing>
          <wp:inline distT="0" distB="0" distL="0" distR="0" wp14:anchorId="28FCAF15" wp14:editId="217A2FAA">
            <wp:extent cx="3979284" cy="1019053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6538" cy="10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8FA2" w14:textId="6D7B0180" w:rsidR="00F61869" w:rsidRDefault="00056205" w:rsidP="00056205">
      <w:pPr>
        <w:pStyle w:val="Heading1"/>
      </w:pPr>
      <w:r>
        <w:t>College Research</w:t>
      </w:r>
    </w:p>
    <w:p w14:paraId="39A2A736" w14:textId="495521BA" w:rsidR="00056205" w:rsidRDefault="002866FB" w:rsidP="00056205">
      <w:pPr>
        <w:pStyle w:val="DescriptiveText"/>
      </w:pPr>
      <w:r>
        <w:t xml:space="preserve">You have found some schools you are interested in and now you are ready to learn even more.  </w:t>
      </w:r>
      <w:r w:rsidR="002862F8">
        <w:t xml:space="preserve">From the </w:t>
      </w:r>
      <w:r w:rsidR="002862F8" w:rsidRPr="00FA2C17">
        <w:rPr>
          <w:rStyle w:val="BoldEmphasis"/>
        </w:rPr>
        <w:t xml:space="preserve">Colleges </w:t>
      </w:r>
      <w:r w:rsidR="006B76B5">
        <w:t>section</w:t>
      </w:r>
      <w:r w:rsidR="006D3858">
        <w:t xml:space="preserve">, under </w:t>
      </w:r>
      <w:r w:rsidR="006D3858" w:rsidRPr="00FA2C17">
        <w:rPr>
          <w:rStyle w:val="BoldEmphasis"/>
        </w:rPr>
        <w:t>Research Colleges</w:t>
      </w:r>
      <w:r w:rsidR="006D3858">
        <w:t>, you can find</w:t>
      </w:r>
      <w:r>
        <w:t xml:space="preserve"> multiple </w:t>
      </w:r>
      <w:r w:rsidR="00AA32D8">
        <w:t>tools for researching schools</w:t>
      </w:r>
      <w:r w:rsidR="00FA1E67">
        <w:t xml:space="preserve"> and </w:t>
      </w:r>
      <w:r w:rsidR="002862A7">
        <w:t>your likelihood of admittance</w:t>
      </w:r>
      <w:r w:rsidR="00AA32D8">
        <w:t>.</w:t>
      </w:r>
      <w:r w:rsidR="0004458A">
        <w:t xml:space="preserve">  </w:t>
      </w:r>
    </w:p>
    <w:p w14:paraId="6500D85E" w14:textId="77777777" w:rsidR="00FA1E67" w:rsidRDefault="00FA1E67" w:rsidP="00FA1E67">
      <w:pPr>
        <w:pStyle w:val="BulletLevel1"/>
        <w:sectPr w:rsidR="00FA1E67" w:rsidSect="00F60778">
          <w:type w:val="continuous"/>
          <w:pgSz w:w="12240" w:h="15840" w:code="1"/>
          <w:pgMar w:top="720" w:right="1440" w:bottom="1440" w:left="1440" w:header="720" w:footer="576" w:gutter="0"/>
          <w:cols w:space="720"/>
          <w:docGrid w:linePitch="360"/>
        </w:sectPr>
      </w:pPr>
    </w:p>
    <w:p w14:paraId="67977CDB" w14:textId="36975614" w:rsidR="0004458A" w:rsidRDefault="0004458A" w:rsidP="00FA1E67">
      <w:pPr>
        <w:pStyle w:val="BulletLevel1"/>
      </w:pPr>
      <w:r>
        <w:t>College Compare</w:t>
      </w:r>
    </w:p>
    <w:p w14:paraId="66CE1A1A" w14:textId="4FFF9220" w:rsidR="0004458A" w:rsidRDefault="0004458A" w:rsidP="00FA1E67">
      <w:pPr>
        <w:pStyle w:val="BulletLevel1"/>
      </w:pPr>
      <w:r>
        <w:t>College Resources</w:t>
      </w:r>
    </w:p>
    <w:p w14:paraId="1A95B89C" w14:textId="369C0889" w:rsidR="0004458A" w:rsidRDefault="0004458A" w:rsidP="00FA1E67">
      <w:pPr>
        <w:pStyle w:val="BulletLevel1"/>
      </w:pPr>
      <w:r>
        <w:t>Acceptance History</w:t>
      </w:r>
    </w:p>
    <w:p w14:paraId="1B004F02" w14:textId="1B7A89BE" w:rsidR="00255699" w:rsidRDefault="00255699" w:rsidP="00FA1E67">
      <w:pPr>
        <w:pStyle w:val="BulletLevel1"/>
      </w:pPr>
      <w:r>
        <w:t>Enrichment Programs</w:t>
      </w:r>
    </w:p>
    <w:p w14:paraId="7B0E9231" w14:textId="50B4AA89" w:rsidR="0004458A" w:rsidRDefault="0004458A" w:rsidP="00FA1E67">
      <w:pPr>
        <w:pStyle w:val="BulletLevel1"/>
      </w:pPr>
      <w:r>
        <w:t>College Maps</w:t>
      </w:r>
    </w:p>
    <w:p w14:paraId="0A437351" w14:textId="77777777" w:rsidR="00FA1E67" w:rsidRDefault="00FA1E67" w:rsidP="00056205">
      <w:pPr>
        <w:pStyle w:val="DescriptiveText"/>
        <w:sectPr w:rsidR="00FA1E67" w:rsidSect="00FA1E67">
          <w:type w:val="continuous"/>
          <w:pgSz w:w="12240" w:h="15840" w:code="1"/>
          <w:pgMar w:top="720" w:right="1440" w:bottom="1440" w:left="1440" w:header="720" w:footer="576" w:gutter="0"/>
          <w:cols w:num="2" w:space="720"/>
          <w:docGrid w:linePitch="360"/>
        </w:sectPr>
      </w:pPr>
    </w:p>
    <w:p w14:paraId="1664CC87" w14:textId="3075BD66" w:rsidR="006461C4" w:rsidRDefault="003D77D9" w:rsidP="003D77D9">
      <w:pPr>
        <w:pStyle w:val="Heading2"/>
      </w:pPr>
      <w:r>
        <w:t>College Compare</w:t>
      </w:r>
    </w:p>
    <w:p w14:paraId="48E1FA3E" w14:textId="35B18D9D" w:rsidR="003D77D9" w:rsidRDefault="00477470" w:rsidP="003D77D9">
      <w:pPr>
        <w:pStyle w:val="DescriptiveText"/>
      </w:pPr>
      <w:r>
        <w:t xml:space="preserve">Add schools to compare the average GPA and test scores of students from your high school that have been accepted to that college </w:t>
      </w:r>
      <w:r w:rsidR="008D435E">
        <w:t>over a span of time</w:t>
      </w:r>
      <w:r>
        <w:t>.</w:t>
      </w:r>
    </w:p>
    <w:p w14:paraId="5D93AEBB" w14:textId="779298E6" w:rsidR="00467202" w:rsidRDefault="00006AA0" w:rsidP="00006AA0">
      <w:pPr>
        <w:pStyle w:val="Step-by-StepNumbering"/>
        <w:numPr>
          <w:ilvl w:val="0"/>
          <w:numId w:val="23"/>
        </w:numPr>
      </w:pPr>
      <w:r>
        <w:t xml:space="preserve">Click </w:t>
      </w:r>
      <w:r w:rsidRPr="00432436">
        <w:rPr>
          <w:rStyle w:val="BoldEmphasis"/>
        </w:rPr>
        <w:t>Add Colleges to Compare</w:t>
      </w:r>
      <w:r w:rsidR="008D435E">
        <w:t>.</w:t>
      </w:r>
    </w:p>
    <w:p w14:paraId="0A3B2046" w14:textId="6957F8CA" w:rsidR="00006AA0" w:rsidRDefault="00006AA0" w:rsidP="00006AA0">
      <w:pPr>
        <w:pStyle w:val="Step-by-StepNumbering"/>
        <w:numPr>
          <w:ilvl w:val="0"/>
          <w:numId w:val="23"/>
        </w:numPr>
      </w:pPr>
      <w:r>
        <w:t xml:space="preserve">Use the </w:t>
      </w:r>
      <w:r w:rsidRPr="00432436">
        <w:rPr>
          <w:rStyle w:val="BoldEmphasis"/>
        </w:rPr>
        <w:t>College Lookup</w:t>
      </w:r>
      <w:r>
        <w:t xml:space="preserve"> to find schools.  </w:t>
      </w:r>
    </w:p>
    <w:p w14:paraId="6EF04F6C" w14:textId="36327BCE" w:rsidR="003F1AF5" w:rsidRDefault="003F1AF5" w:rsidP="00006AA0">
      <w:pPr>
        <w:pStyle w:val="Step-by-StepNumbering"/>
        <w:numPr>
          <w:ilvl w:val="0"/>
          <w:numId w:val="23"/>
        </w:numPr>
      </w:pPr>
      <w:r>
        <w:t xml:space="preserve">Click the </w:t>
      </w:r>
      <w:r w:rsidRPr="00432436">
        <w:rPr>
          <w:rStyle w:val="BoldEmphasis"/>
        </w:rPr>
        <w:t>checkbox</w:t>
      </w:r>
      <w:r>
        <w:t xml:space="preserve"> (es) next to the </w:t>
      </w:r>
      <w:r w:rsidR="009D0222">
        <w:t>schools</w:t>
      </w:r>
      <w:r>
        <w:t xml:space="preserve"> to which you’d like to see a comparison.  </w:t>
      </w:r>
    </w:p>
    <w:p w14:paraId="5B009AE3" w14:textId="4291A45D" w:rsidR="0057400A" w:rsidRDefault="0057400A" w:rsidP="00006AA0">
      <w:pPr>
        <w:pStyle w:val="Step-by-StepNumbering"/>
        <w:numPr>
          <w:ilvl w:val="0"/>
          <w:numId w:val="23"/>
        </w:numPr>
      </w:pPr>
      <w:r>
        <w:t xml:space="preserve">Click </w:t>
      </w:r>
      <w:r w:rsidRPr="00432436">
        <w:rPr>
          <w:rStyle w:val="BoldEmphasis"/>
        </w:rPr>
        <w:t>Save Selection</w:t>
      </w:r>
      <w:r>
        <w:t xml:space="preserve"> </w:t>
      </w:r>
      <w:r w:rsidR="000F5C4A">
        <w:t>in</w:t>
      </w:r>
      <w:r>
        <w:t xml:space="preserve"> the upper-right corner.  </w:t>
      </w:r>
    </w:p>
    <w:p w14:paraId="33819095" w14:textId="7319639B" w:rsidR="0057400A" w:rsidRDefault="0057400A" w:rsidP="00006AA0">
      <w:pPr>
        <w:pStyle w:val="Step-by-StepNumbering"/>
        <w:numPr>
          <w:ilvl w:val="0"/>
          <w:numId w:val="23"/>
        </w:numPr>
      </w:pPr>
      <w:r>
        <w:t xml:space="preserve">Click </w:t>
      </w:r>
      <w:r w:rsidRPr="00432436">
        <w:rPr>
          <w:rStyle w:val="BoldEmphasis"/>
        </w:rPr>
        <w:t>Finished Searching</w:t>
      </w:r>
      <w:r>
        <w:t xml:space="preserve">. </w:t>
      </w:r>
    </w:p>
    <w:p w14:paraId="300F2BAB" w14:textId="53F5205D" w:rsidR="00084A16" w:rsidRDefault="00084A16" w:rsidP="00084A16">
      <w:pPr>
        <w:pStyle w:val="StepResult"/>
      </w:pPr>
      <w:r>
        <w:t>The schools are added to your Compare list.</w:t>
      </w:r>
      <w:r w:rsidR="00326486">
        <w:t xml:space="preserve"> A green check means your numbers are higher</w:t>
      </w:r>
      <w:r w:rsidR="00244E00">
        <w:t xml:space="preserve"> and a red x means they are lower than average for those who have been admitted to this school.</w:t>
      </w:r>
    </w:p>
    <w:p w14:paraId="4CF087E1" w14:textId="7DE773D0" w:rsidR="00084A16" w:rsidRDefault="00326486" w:rsidP="00636572">
      <w:pPr>
        <w:pStyle w:val="SreenCapture"/>
      </w:pPr>
      <w:r>
        <w:drawing>
          <wp:inline distT="0" distB="0" distL="0" distR="0" wp14:anchorId="17DB1875" wp14:editId="1B7FC1E4">
            <wp:extent cx="5852984" cy="20097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8579" cy="20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DF36" w14:textId="04280331" w:rsidR="00244E00" w:rsidRDefault="00EE66A7" w:rsidP="00EE66A7">
      <w:pPr>
        <w:pStyle w:val="Heading2"/>
      </w:pPr>
      <w:r>
        <w:lastRenderedPageBreak/>
        <w:t>College Resources</w:t>
      </w:r>
    </w:p>
    <w:p w14:paraId="0E0F1491" w14:textId="5A6BBF3F" w:rsidR="00EE66A7" w:rsidRDefault="00842864" w:rsidP="00EE66A7">
      <w:pPr>
        <w:pStyle w:val="DescriptiveText"/>
      </w:pPr>
      <w:r>
        <w:t>List of external web resources that may be valuable to your college search process.</w:t>
      </w:r>
      <w:r w:rsidR="00F47F8F">
        <w:t xml:space="preserve">  Sections include Colleges &amp; Careers, Financial Aid, Test Preparation, College Athletics, </w:t>
      </w:r>
      <w:r w:rsidR="00FC7113">
        <w:t>and Military.</w:t>
      </w:r>
    </w:p>
    <w:p w14:paraId="7294B31E" w14:textId="3ED2DE76" w:rsidR="00FC7113" w:rsidRDefault="00FC7113" w:rsidP="00FC7113">
      <w:pPr>
        <w:pStyle w:val="Heading2"/>
      </w:pPr>
      <w:r>
        <w:t>Acceptance History</w:t>
      </w:r>
    </w:p>
    <w:p w14:paraId="3AAD26D7" w14:textId="1750F7F4" w:rsidR="00FC7113" w:rsidRDefault="00EC2E94" w:rsidP="00FC7113">
      <w:pPr>
        <w:pStyle w:val="DescriptiveText"/>
      </w:pPr>
      <w:r>
        <w:t>An alphabetical list of colleges where someone from your school has been accepted and/or enrolled over a time span.</w:t>
      </w:r>
    </w:p>
    <w:p w14:paraId="18451167" w14:textId="41A8B083" w:rsidR="009A429F" w:rsidRDefault="009A429F" w:rsidP="009A429F">
      <w:pPr>
        <w:pStyle w:val="Heading2"/>
      </w:pPr>
      <w:r>
        <w:t>Enrichment Programs</w:t>
      </w:r>
    </w:p>
    <w:p w14:paraId="52ED09C4" w14:textId="481E4855" w:rsidR="009A429F" w:rsidRPr="00F47F72" w:rsidRDefault="0052573E" w:rsidP="00F47F72">
      <w:pPr>
        <w:pStyle w:val="DescriptiveText"/>
      </w:pPr>
      <w:r>
        <w:t xml:space="preserve">Locate </w:t>
      </w:r>
      <w:r w:rsidR="009B0DE4">
        <w:t>enrichment programs</w:t>
      </w:r>
      <w:r w:rsidR="00573FDE">
        <w:t xml:space="preserve"> provided by your school to view extracurricular opportunities </w:t>
      </w:r>
      <w:r w:rsidR="00011F54">
        <w:t>in your community.</w:t>
      </w:r>
      <w:r w:rsidR="00651032">
        <w:t xml:space="preserve"> </w:t>
      </w:r>
    </w:p>
    <w:p w14:paraId="089E4943" w14:textId="2FD32988" w:rsidR="009D0222" w:rsidRDefault="009D0222" w:rsidP="009D0222">
      <w:pPr>
        <w:pStyle w:val="Heading2"/>
      </w:pPr>
      <w:r>
        <w:t>College Maps</w:t>
      </w:r>
    </w:p>
    <w:p w14:paraId="453C6FD3" w14:textId="01C0359D" w:rsidR="009D0222" w:rsidRDefault="000B29C3" w:rsidP="009D0222">
      <w:pPr>
        <w:pStyle w:val="DescriptiveText"/>
      </w:pPr>
      <w:r>
        <w:t>View an interactive map of schools based on a list of different pre-defined criteria.  For example, you can see a map of the colleges from your Colleges I’m Thinking About list.</w:t>
      </w:r>
      <w:r w:rsidR="00C30BCD">
        <w:t xml:space="preserve">  Some other</w:t>
      </w:r>
      <w:r w:rsidR="00C563A1">
        <w:t xml:space="preserve"> map categories include Top 20 most popular colleges where our students applied, colleges where our students are attending, 5-year combined BA/MBA, </w:t>
      </w:r>
      <w:r w:rsidR="001E1649">
        <w:t>and more.</w:t>
      </w:r>
    </w:p>
    <w:p w14:paraId="45D576F1" w14:textId="013E584F" w:rsidR="001E1649" w:rsidRPr="009D0222" w:rsidRDefault="00B56492" w:rsidP="00B56492">
      <w:pPr>
        <w:pStyle w:val="SreenCapture"/>
      </w:pPr>
      <w:r>
        <w:drawing>
          <wp:inline distT="0" distB="0" distL="0" distR="0" wp14:anchorId="4FCE9189" wp14:editId="01FD7BB6">
            <wp:extent cx="5709247" cy="218122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4392" cy="218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649" w:rsidRPr="009D0222" w:rsidSect="00F60778">
      <w:type w:val="continuous"/>
      <w:pgSz w:w="12240" w:h="15840" w:code="1"/>
      <w:pgMar w:top="72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880AC" w14:textId="77777777" w:rsidR="009B2D12" w:rsidRDefault="009B2D12" w:rsidP="00C44AED">
      <w:r>
        <w:separator/>
      </w:r>
    </w:p>
  </w:endnote>
  <w:endnote w:type="continuationSeparator" w:id="0">
    <w:p w14:paraId="7F628DD9" w14:textId="77777777" w:rsidR="009B2D12" w:rsidRDefault="009B2D12" w:rsidP="00C4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9AD6" w14:textId="54A4C12D" w:rsidR="00A46646" w:rsidRPr="00A46646" w:rsidRDefault="00C46DFC" w:rsidP="00A46646">
    <w:pPr>
      <w:pStyle w:val="Footer"/>
      <w:jc w:val="right"/>
    </w:pPr>
    <w:r>
      <w:rPr>
        <w:bCs/>
      </w:rPr>
      <w:t xml:space="preserve"> College Search</w:t>
    </w:r>
    <w:r w:rsidR="009B547B">
      <w:rPr>
        <w:bCs/>
      </w:rPr>
      <w:t xml:space="preserve"> Tools Student</w:t>
    </w:r>
    <w:r>
      <w:rPr>
        <w:bCs/>
      </w:rPr>
      <w:t xml:space="preserve"> Reference Guide - </w:t>
    </w:r>
    <w:r w:rsidR="00A46646" w:rsidRPr="00A46646">
      <w:rPr>
        <w:bCs/>
      </w:rPr>
      <w:t xml:space="preserve">Page </w:t>
    </w:r>
    <w:r w:rsidR="00A46646" w:rsidRPr="00A46646">
      <w:rPr>
        <w:bCs/>
      </w:rPr>
      <w:fldChar w:fldCharType="begin"/>
    </w:r>
    <w:r w:rsidR="00A46646" w:rsidRPr="00A46646">
      <w:rPr>
        <w:bCs/>
      </w:rPr>
      <w:instrText xml:space="preserve"> PAGE  \* Arabic  \* MERGEFORMAT </w:instrText>
    </w:r>
    <w:r w:rsidR="00A46646" w:rsidRPr="00A46646">
      <w:rPr>
        <w:bCs/>
      </w:rPr>
      <w:fldChar w:fldCharType="separate"/>
    </w:r>
    <w:r w:rsidR="00B51520">
      <w:rPr>
        <w:bCs/>
      </w:rPr>
      <w:t>1</w:t>
    </w:r>
    <w:r w:rsidR="00A46646" w:rsidRPr="00A46646">
      <w:rPr>
        <w:bCs/>
      </w:rPr>
      <w:fldChar w:fldCharType="end"/>
    </w:r>
    <w:r w:rsidR="00A46646" w:rsidRPr="00A46646">
      <w:rPr>
        <w:bCs/>
      </w:rPr>
      <w:t xml:space="preserve"> of </w:t>
    </w:r>
    <w:r w:rsidR="00A46646" w:rsidRPr="00A46646">
      <w:rPr>
        <w:bCs/>
      </w:rPr>
      <w:fldChar w:fldCharType="begin"/>
    </w:r>
    <w:r w:rsidR="00A46646" w:rsidRPr="00A46646">
      <w:rPr>
        <w:bCs/>
      </w:rPr>
      <w:instrText xml:space="preserve"> NUMPAGES  \* Arabic  \* MERGEFORMAT </w:instrText>
    </w:r>
    <w:r w:rsidR="00A46646" w:rsidRPr="00A46646">
      <w:rPr>
        <w:bCs/>
      </w:rPr>
      <w:fldChar w:fldCharType="separate"/>
    </w:r>
    <w:r w:rsidR="00B51520">
      <w:rPr>
        <w:bCs/>
      </w:rPr>
      <w:t>1</w:t>
    </w:r>
    <w:r w:rsidR="00A46646" w:rsidRPr="00A46646">
      <w:rPr>
        <w:bCs/>
      </w:rPr>
      <w:fldChar w:fldCharType="end"/>
    </w:r>
  </w:p>
  <w:p w14:paraId="550CA849" w14:textId="3C739C31" w:rsidR="007014BD" w:rsidRDefault="00A46646" w:rsidP="00302C99">
    <w:pPr>
      <w:pStyle w:val="Footer"/>
      <w:jc w:val="right"/>
    </w:pPr>
    <w:r>
      <w:tab/>
    </w:r>
    <w:r w:rsidR="007014BD">
      <w:t xml:space="preserve">Last Updated: </w:t>
    </w:r>
    <w:r w:rsidR="004B156A">
      <w:t>2</w:t>
    </w:r>
    <w:r w:rsidR="00F208F0">
      <w:t>/</w:t>
    </w:r>
    <w:r w:rsidR="004B156A">
      <w:t>17</w:t>
    </w:r>
    <w:r w:rsidR="00F208F0">
      <w:t>/</w:t>
    </w:r>
    <w:r w:rsidR="004B156A">
      <w:t>21</w:t>
    </w:r>
  </w:p>
  <w:p w14:paraId="5A57DA84" w14:textId="2F9C21A0" w:rsidR="00A46646" w:rsidRDefault="00A46646" w:rsidP="00A46646">
    <w:pPr>
      <w:pStyle w:val="Footer"/>
      <w:jc w:val="right"/>
    </w:pPr>
    <w:r>
      <w:t xml:space="preserve">© </w:t>
    </w:r>
    <w:r w:rsidR="00F208F0">
      <w:t>20</w:t>
    </w:r>
    <w:r w:rsidR="004B156A">
      <w:t>21</w:t>
    </w:r>
    <w:r>
      <w:t xml:space="preserve"> </w:t>
    </w:r>
    <w:r w:rsidR="00235916">
      <w:t>Powerschool</w:t>
    </w:r>
    <w:r>
      <w:t>. 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845"/>
      <w:gridCol w:w="5515"/>
    </w:tblGrid>
    <w:tr w:rsidR="00BE4781" w:rsidRPr="00517B98" w14:paraId="2D1D1DCF" w14:textId="77777777" w:rsidTr="007C4D16">
      <w:tc>
        <w:tcPr>
          <w:tcW w:w="0" w:type="auto"/>
          <w:vAlign w:val="center"/>
        </w:tcPr>
        <w:p w14:paraId="5D04EC30" w14:textId="77777777" w:rsidR="00BE4781" w:rsidRPr="002C5339" w:rsidRDefault="00BE4781" w:rsidP="007C4D16">
          <w:pPr>
            <w:pStyle w:val="Footer"/>
            <w:tabs>
              <w:tab w:val="clear" w:pos="9360"/>
            </w:tabs>
          </w:pPr>
          <w:r w:rsidRPr="002C5339">
            <w:t>© 2012 Hobsons, Inc.</w:t>
          </w:r>
          <w:r>
            <w:t xml:space="preserve"> </w:t>
          </w:r>
          <w:r w:rsidRPr="002C5339">
            <w:t>All rights reserved worldwide.</w:t>
          </w:r>
        </w:p>
      </w:tc>
      <w:tc>
        <w:tcPr>
          <w:tcW w:w="5515" w:type="dxa"/>
          <w:vAlign w:val="center"/>
        </w:tcPr>
        <w:p w14:paraId="20E5DB5C" w14:textId="77777777" w:rsidR="00BE4781" w:rsidRPr="006F6657" w:rsidRDefault="00BE4781" w:rsidP="007C4D16">
          <w:pPr>
            <w:pStyle w:val="Footer"/>
            <w:tabs>
              <w:tab w:val="clear" w:pos="9360"/>
            </w:tabs>
            <w:jc w:val="right"/>
          </w:pPr>
          <w:r>
            <w:drawing>
              <wp:inline distT="0" distB="0" distL="0" distR="0" wp14:anchorId="60A091E5" wp14:editId="0B09D9C2">
                <wp:extent cx="1352550" cy="295275"/>
                <wp:effectExtent l="19050" t="0" r="0" b="0"/>
                <wp:docPr id="5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r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0D4951" w14:textId="77777777" w:rsidR="00BE4781" w:rsidRPr="00517B98" w:rsidRDefault="00BE4781" w:rsidP="00BE4781">
    <w:pPr>
      <w:pStyle w:val="Footer"/>
      <w:spacing w:line="14" w:lineRule="exact"/>
    </w:pPr>
  </w:p>
  <w:p w14:paraId="05C28E55" w14:textId="77777777" w:rsidR="00FD3C46" w:rsidRPr="006F6657" w:rsidRDefault="00FD3C46" w:rsidP="00517B98">
    <w:pPr>
      <w:pStyle w:val="Footer"/>
      <w:tabs>
        <w:tab w:val="clear" w:pos="9360"/>
        <w:tab w:val="center" w:pos="4680"/>
        <w:tab w:val="right" w:pos="9900"/>
      </w:tabs>
      <w:spacing w:line="14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6F240" w14:textId="77777777" w:rsidR="009B2D12" w:rsidRDefault="009B2D12" w:rsidP="00C44AED">
      <w:r>
        <w:separator/>
      </w:r>
    </w:p>
  </w:footnote>
  <w:footnote w:type="continuationSeparator" w:id="0">
    <w:p w14:paraId="57828E0E" w14:textId="77777777" w:rsidR="009B2D12" w:rsidRDefault="009B2D12" w:rsidP="00C4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250C" w14:textId="77777777" w:rsidR="00BE4781" w:rsidRPr="00BE4781" w:rsidRDefault="00BE4781" w:rsidP="00BE4781">
    <w:pPr>
      <w:pStyle w:val="Header"/>
      <w:jc w:val="right"/>
      <w:rPr>
        <w:color w:val="616365"/>
        <w:sz w:val="24"/>
        <w:szCs w:val="24"/>
      </w:rPr>
    </w:pPr>
    <w:r w:rsidRPr="002C5339">
      <w:rPr>
        <w:rStyle w:val="PageNumber"/>
      </w:rPr>
      <w:fldChar w:fldCharType="begin"/>
    </w:r>
    <w:r w:rsidRPr="002C5339">
      <w:rPr>
        <w:rStyle w:val="PageNumber"/>
      </w:rPr>
      <w:instrText xml:space="preserve"> PAGE  \* MERGEFORMAT </w:instrText>
    </w:r>
    <w:r w:rsidRPr="002C5339">
      <w:rPr>
        <w:rStyle w:val="PageNumber"/>
      </w:rPr>
      <w:fldChar w:fldCharType="separate"/>
    </w:r>
    <w:r>
      <w:rPr>
        <w:rStyle w:val="PageNumber"/>
        <w:noProof/>
      </w:rPr>
      <w:t>1</w:t>
    </w:r>
    <w:r w:rsidRPr="002C5339">
      <w:rPr>
        <w:rStyle w:val="PageNumber"/>
      </w:rPr>
      <w:fldChar w:fldCharType="end"/>
    </w:r>
  </w:p>
  <w:p w14:paraId="6CCC0CC8" w14:textId="77777777" w:rsidR="00BE4781" w:rsidRDefault="00BE4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200" type="#_x0000_t75" style="width:53.5pt;height:113.4pt" o:bullet="t">
        <v:imagedata r:id="rId1" o:title="arrow"/>
      </v:shape>
    </w:pict>
  </w:numPicBullet>
  <w:numPicBullet w:numPicBulletId="1">
    <w:pict>
      <v:shape id="_x0000_i17201" type="#_x0000_t75" style="width:28.05pt;height:51.6pt" o:bullet="t">
        <v:imagedata r:id="rId2" o:title="hobsons_arrow"/>
      </v:shape>
    </w:pict>
  </w:numPicBullet>
  <w:abstractNum w:abstractNumId="0" w15:restartNumberingAfterBreak="0">
    <w:nsid w:val="FFFFFF7C"/>
    <w:multiLevelType w:val="singleLevel"/>
    <w:tmpl w:val="01A2ED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2624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8CBF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54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A0B1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E9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AAC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96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00A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C0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1647C"/>
    <w:multiLevelType w:val="hybridMultilevel"/>
    <w:tmpl w:val="6F301900"/>
    <w:lvl w:ilvl="0" w:tplc="4482A64A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E7E6E6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03202"/>
    <w:multiLevelType w:val="hybridMultilevel"/>
    <w:tmpl w:val="80D046B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E7D2906"/>
    <w:multiLevelType w:val="hybridMultilevel"/>
    <w:tmpl w:val="ED9E6712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B17C1"/>
    <w:multiLevelType w:val="multilevel"/>
    <w:tmpl w:val="A558A9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4C2F4C"/>
    <w:multiLevelType w:val="hybridMultilevel"/>
    <w:tmpl w:val="5FCCAE44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4F6E1A"/>
    <w:multiLevelType w:val="hybridMultilevel"/>
    <w:tmpl w:val="B6929860"/>
    <w:lvl w:ilvl="0" w:tplc="376C8DA8">
      <w:start w:val="1"/>
      <w:numFmt w:val="decimal"/>
      <w:pStyle w:val="Step-by-StepNumbering"/>
      <w:lvlText w:val="%1."/>
      <w:lvlJc w:val="left"/>
      <w:pPr>
        <w:ind w:left="720" w:hanging="360"/>
      </w:pPr>
    </w:lvl>
    <w:lvl w:ilvl="1" w:tplc="4E64E5AA">
      <w:start w:val="1"/>
      <w:numFmt w:val="lowerLetter"/>
      <w:pStyle w:val="HobsonsNumber2ndLevel"/>
      <w:lvlText w:val="%2."/>
      <w:lvlJc w:val="left"/>
      <w:pPr>
        <w:ind w:left="1440" w:hanging="360"/>
      </w:pPr>
    </w:lvl>
    <w:lvl w:ilvl="2" w:tplc="1D7A37B2">
      <w:start w:val="1"/>
      <w:numFmt w:val="lowerRoman"/>
      <w:pStyle w:val="HobsonsNumber3rdLevel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9B2E62"/>
    <w:multiLevelType w:val="hybridMultilevel"/>
    <w:tmpl w:val="A558A9B0"/>
    <w:lvl w:ilvl="0" w:tplc="390A8C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833C7D"/>
    <w:multiLevelType w:val="hybridMultilevel"/>
    <w:tmpl w:val="C0AAC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A71963"/>
    <w:multiLevelType w:val="hybridMultilevel"/>
    <w:tmpl w:val="54329C16"/>
    <w:lvl w:ilvl="0" w:tplc="1A2668E0">
      <w:start w:val="1"/>
      <w:numFmt w:val="bullet"/>
      <w:pStyle w:val="BulletLevel1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141497" w:themeColor="accent4"/>
      </w:rPr>
    </w:lvl>
    <w:lvl w:ilvl="1" w:tplc="3F32D00A">
      <w:start w:val="1"/>
      <w:numFmt w:val="bullet"/>
      <w:pStyle w:val="Bullet2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pStyle w:val="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E7E6E6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A5660"/>
    <w:multiLevelType w:val="hybridMultilevel"/>
    <w:tmpl w:val="399EDEF2"/>
    <w:lvl w:ilvl="0" w:tplc="9960644A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2"/>
  </w:num>
  <w:num w:numId="13">
    <w:abstractNumId w:val="14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8"/>
  </w:num>
  <w:num w:numId="19">
    <w:abstractNumId w:val="11"/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75858"/>
    <w:rsid w:val="00006AA0"/>
    <w:rsid w:val="00007C55"/>
    <w:rsid w:val="00011F54"/>
    <w:rsid w:val="0001778A"/>
    <w:rsid w:val="00027761"/>
    <w:rsid w:val="0003409F"/>
    <w:rsid w:val="0004209F"/>
    <w:rsid w:val="0004458A"/>
    <w:rsid w:val="000450E9"/>
    <w:rsid w:val="00047BB5"/>
    <w:rsid w:val="00056205"/>
    <w:rsid w:val="00061AC0"/>
    <w:rsid w:val="00064CA0"/>
    <w:rsid w:val="00072EF7"/>
    <w:rsid w:val="00084A16"/>
    <w:rsid w:val="0008597E"/>
    <w:rsid w:val="00086866"/>
    <w:rsid w:val="00090F19"/>
    <w:rsid w:val="000B2766"/>
    <w:rsid w:val="000B29C3"/>
    <w:rsid w:val="000B31F0"/>
    <w:rsid w:val="000C3107"/>
    <w:rsid w:val="000C436E"/>
    <w:rsid w:val="000C500F"/>
    <w:rsid w:val="000D7F00"/>
    <w:rsid w:val="000F0164"/>
    <w:rsid w:val="000F5C4A"/>
    <w:rsid w:val="00102407"/>
    <w:rsid w:val="001050F1"/>
    <w:rsid w:val="00117430"/>
    <w:rsid w:val="0011772E"/>
    <w:rsid w:val="00120BBB"/>
    <w:rsid w:val="00147CE5"/>
    <w:rsid w:val="00153823"/>
    <w:rsid w:val="00153AC0"/>
    <w:rsid w:val="00154F12"/>
    <w:rsid w:val="00171477"/>
    <w:rsid w:val="00185E35"/>
    <w:rsid w:val="001B172F"/>
    <w:rsid w:val="001C54A9"/>
    <w:rsid w:val="001D5403"/>
    <w:rsid w:val="001E1649"/>
    <w:rsid w:val="001F695A"/>
    <w:rsid w:val="00221EA4"/>
    <w:rsid w:val="00225C3B"/>
    <w:rsid w:val="00231C79"/>
    <w:rsid w:val="00235916"/>
    <w:rsid w:val="00235D3C"/>
    <w:rsid w:val="00244E00"/>
    <w:rsid w:val="00245BA9"/>
    <w:rsid w:val="00246A9B"/>
    <w:rsid w:val="00251A73"/>
    <w:rsid w:val="00255699"/>
    <w:rsid w:val="00255982"/>
    <w:rsid w:val="00260C5F"/>
    <w:rsid w:val="00272E75"/>
    <w:rsid w:val="002862A7"/>
    <w:rsid w:val="002862F8"/>
    <w:rsid w:val="002865F2"/>
    <w:rsid w:val="002866FB"/>
    <w:rsid w:val="00294BE7"/>
    <w:rsid w:val="002A28B1"/>
    <w:rsid w:val="002A379F"/>
    <w:rsid w:val="002B1E87"/>
    <w:rsid w:val="002B3CD8"/>
    <w:rsid w:val="002C5339"/>
    <w:rsid w:val="002D53EC"/>
    <w:rsid w:val="002E73C6"/>
    <w:rsid w:val="002F0D99"/>
    <w:rsid w:val="003022F7"/>
    <w:rsid w:val="00302C99"/>
    <w:rsid w:val="00304103"/>
    <w:rsid w:val="00316B45"/>
    <w:rsid w:val="00326486"/>
    <w:rsid w:val="00336FE3"/>
    <w:rsid w:val="00373287"/>
    <w:rsid w:val="00376A57"/>
    <w:rsid w:val="00381970"/>
    <w:rsid w:val="00383F0E"/>
    <w:rsid w:val="0038696D"/>
    <w:rsid w:val="00397477"/>
    <w:rsid w:val="003A0CC4"/>
    <w:rsid w:val="003A35A8"/>
    <w:rsid w:val="003B2BE7"/>
    <w:rsid w:val="003B7149"/>
    <w:rsid w:val="003D702F"/>
    <w:rsid w:val="003D77D9"/>
    <w:rsid w:val="003E361B"/>
    <w:rsid w:val="003F1AF5"/>
    <w:rsid w:val="00406AD0"/>
    <w:rsid w:val="00430735"/>
    <w:rsid w:val="00432436"/>
    <w:rsid w:val="00436F0C"/>
    <w:rsid w:val="00456B20"/>
    <w:rsid w:val="004650B8"/>
    <w:rsid w:val="00467202"/>
    <w:rsid w:val="00477470"/>
    <w:rsid w:val="004774ED"/>
    <w:rsid w:val="004853C5"/>
    <w:rsid w:val="004A0F28"/>
    <w:rsid w:val="004A1DDE"/>
    <w:rsid w:val="004A71AB"/>
    <w:rsid w:val="004A757B"/>
    <w:rsid w:val="004B156A"/>
    <w:rsid w:val="004F4C8B"/>
    <w:rsid w:val="00506659"/>
    <w:rsid w:val="00517B98"/>
    <w:rsid w:val="0052573E"/>
    <w:rsid w:val="00554822"/>
    <w:rsid w:val="00554A62"/>
    <w:rsid w:val="00573FDE"/>
    <w:rsid w:val="0057400A"/>
    <w:rsid w:val="00575858"/>
    <w:rsid w:val="00584B4C"/>
    <w:rsid w:val="00592B00"/>
    <w:rsid w:val="005A2C2E"/>
    <w:rsid w:val="005B5153"/>
    <w:rsid w:val="005E1BAE"/>
    <w:rsid w:val="005E695A"/>
    <w:rsid w:val="005F095D"/>
    <w:rsid w:val="005F0C43"/>
    <w:rsid w:val="005F2226"/>
    <w:rsid w:val="005F2917"/>
    <w:rsid w:val="00615B29"/>
    <w:rsid w:val="00636572"/>
    <w:rsid w:val="006379A9"/>
    <w:rsid w:val="00645F59"/>
    <w:rsid w:val="006461C4"/>
    <w:rsid w:val="00646CF0"/>
    <w:rsid w:val="0064760C"/>
    <w:rsid w:val="00651032"/>
    <w:rsid w:val="006622AA"/>
    <w:rsid w:val="00665A15"/>
    <w:rsid w:val="00697EAA"/>
    <w:rsid w:val="006B029A"/>
    <w:rsid w:val="006B76B5"/>
    <w:rsid w:val="006C6AAD"/>
    <w:rsid w:val="006D271E"/>
    <w:rsid w:val="006D3858"/>
    <w:rsid w:val="006D67F4"/>
    <w:rsid w:val="006E5B48"/>
    <w:rsid w:val="006F28A4"/>
    <w:rsid w:val="006F5CDD"/>
    <w:rsid w:val="006F6657"/>
    <w:rsid w:val="007014BD"/>
    <w:rsid w:val="00725754"/>
    <w:rsid w:val="00725DB8"/>
    <w:rsid w:val="00731FC9"/>
    <w:rsid w:val="00733D62"/>
    <w:rsid w:val="00737AB1"/>
    <w:rsid w:val="00743D7A"/>
    <w:rsid w:val="00770042"/>
    <w:rsid w:val="007924B2"/>
    <w:rsid w:val="007949DB"/>
    <w:rsid w:val="007A1C01"/>
    <w:rsid w:val="007B1664"/>
    <w:rsid w:val="007C1CFB"/>
    <w:rsid w:val="007C62AA"/>
    <w:rsid w:val="007C6532"/>
    <w:rsid w:val="007E1716"/>
    <w:rsid w:val="007E60B3"/>
    <w:rsid w:val="007F12CE"/>
    <w:rsid w:val="0081087C"/>
    <w:rsid w:val="00817F04"/>
    <w:rsid w:val="008245F0"/>
    <w:rsid w:val="008262F2"/>
    <w:rsid w:val="00827155"/>
    <w:rsid w:val="00842864"/>
    <w:rsid w:val="00880D07"/>
    <w:rsid w:val="008815A5"/>
    <w:rsid w:val="00881B06"/>
    <w:rsid w:val="008919DD"/>
    <w:rsid w:val="008D435E"/>
    <w:rsid w:val="008D7A15"/>
    <w:rsid w:val="008E2026"/>
    <w:rsid w:val="008E26AC"/>
    <w:rsid w:val="008E6062"/>
    <w:rsid w:val="008E6B6F"/>
    <w:rsid w:val="008F44E5"/>
    <w:rsid w:val="00902A4B"/>
    <w:rsid w:val="00907FC3"/>
    <w:rsid w:val="00912DEF"/>
    <w:rsid w:val="009140F0"/>
    <w:rsid w:val="00923419"/>
    <w:rsid w:val="00944F97"/>
    <w:rsid w:val="00946215"/>
    <w:rsid w:val="009517AF"/>
    <w:rsid w:val="00954528"/>
    <w:rsid w:val="00964582"/>
    <w:rsid w:val="00966302"/>
    <w:rsid w:val="009670A8"/>
    <w:rsid w:val="00973A77"/>
    <w:rsid w:val="0098173B"/>
    <w:rsid w:val="00985C44"/>
    <w:rsid w:val="00996F66"/>
    <w:rsid w:val="009973DA"/>
    <w:rsid w:val="00997FEC"/>
    <w:rsid w:val="009A16FF"/>
    <w:rsid w:val="009A429F"/>
    <w:rsid w:val="009A6CB0"/>
    <w:rsid w:val="009A6F87"/>
    <w:rsid w:val="009B0DE4"/>
    <w:rsid w:val="009B2D12"/>
    <w:rsid w:val="009B547B"/>
    <w:rsid w:val="009D0222"/>
    <w:rsid w:val="009D0B69"/>
    <w:rsid w:val="009E03F4"/>
    <w:rsid w:val="009F65B1"/>
    <w:rsid w:val="00A17876"/>
    <w:rsid w:val="00A3538E"/>
    <w:rsid w:val="00A35A2C"/>
    <w:rsid w:val="00A36F05"/>
    <w:rsid w:val="00A41DBF"/>
    <w:rsid w:val="00A46646"/>
    <w:rsid w:val="00A51643"/>
    <w:rsid w:val="00A54DF6"/>
    <w:rsid w:val="00A55431"/>
    <w:rsid w:val="00A56D23"/>
    <w:rsid w:val="00A67FA1"/>
    <w:rsid w:val="00A765D9"/>
    <w:rsid w:val="00A7765E"/>
    <w:rsid w:val="00A903F1"/>
    <w:rsid w:val="00A90B3E"/>
    <w:rsid w:val="00A956D6"/>
    <w:rsid w:val="00A96C0C"/>
    <w:rsid w:val="00A977AB"/>
    <w:rsid w:val="00AA32D8"/>
    <w:rsid w:val="00AB0B8D"/>
    <w:rsid w:val="00AB3567"/>
    <w:rsid w:val="00AC4B17"/>
    <w:rsid w:val="00AE26CA"/>
    <w:rsid w:val="00AE3F0A"/>
    <w:rsid w:val="00B14AE3"/>
    <w:rsid w:val="00B24949"/>
    <w:rsid w:val="00B2692E"/>
    <w:rsid w:val="00B34278"/>
    <w:rsid w:val="00B40452"/>
    <w:rsid w:val="00B416A2"/>
    <w:rsid w:val="00B42364"/>
    <w:rsid w:val="00B46E51"/>
    <w:rsid w:val="00B50BD1"/>
    <w:rsid w:val="00B51520"/>
    <w:rsid w:val="00B56013"/>
    <w:rsid w:val="00B56492"/>
    <w:rsid w:val="00B56CBA"/>
    <w:rsid w:val="00B626FF"/>
    <w:rsid w:val="00B77CF3"/>
    <w:rsid w:val="00BA11C6"/>
    <w:rsid w:val="00BA1734"/>
    <w:rsid w:val="00BA4D86"/>
    <w:rsid w:val="00BA6784"/>
    <w:rsid w:val="00BB13A0"/>
    <w:rsid w:val="00BC35D7"/>
    <w:rsid w:val="00BC6891"/>
    <w:rsid w:val="00BE4560"/>
    <w:rsid w:val="00BE4781"/>
    <w:rsid w:val="00BF0440"/>
    <w:rsid w:val="00C10B22"/>
    <w:rsid w:val="00C11706"/>
    <w:rsid w:val="00C1716C"/>
    <w:rsid w:val="00C2072E"/>
    <w:rsid w:val="00C25B7D"/>
    <w:rsid w:val="00C30BCD"/>
    <w:rsid w:val="00C32C65"/>
    <w:rsid w:val="00C428A8"/>
    <w:rsid w:val="00C44AED"/>
    <w:rsid w:val="00C46DFC"/>
    <w:rsid w:val="00C508F9"/>
    <w:rsid w:val="00C52573"/>
    <w:rsid w:val="00C563A1"/>
    <w:rsid w:val="00C604CB"/>
    <w:rsid w:val="00C67310"/>
    <w:rsid w:val="00C67E24"/>
    <w:rsid w:val="00C712C8"/>
    <w:rsid w:val="00C72448"/>
    <w:rsid w:val="00C8205D"/>
    <w:rsid w:val="00C870A9"/>
    <w:rsid w:val="00C94BE2"/>
    <w:rsid w:val="00CC0982"/>
    <w:rsid w:val="00CC4509"/>
    <w:rsid w:val="00CD09AE"/>
    <w:rsid w:val="00CD0B79"/>
    <w:rsid w:val="00CD4FFE"/>
    <w:rsid w:val="00CE11F0"/>
    <w:rsid w:val="00CE6BAE"/>
    <w:rsid w:val="00CE74C3"/>
    <w:rsid w:val="00CF560F"/>
    <w:rsid w:val="00D00D92"/>
    <w:rsid w:val="00D11CD9"/>
    <w:rsid w:val="00D20642"/>
    <w:rsid w:val="00D4213B"/>
    <w:rsid w:val="00D53C2D"/>
    <w:rsid w:val="00DB02A8"/>
    <w:rsid w:val="00DC3F1B"/>
    <w:rsid w:val="00DC7DD8"/>
    <w:rsid w:val="00DE1AAF"/>
    <w:rsid w:val="00DF1508"/>
    <w:rsid w:val="00DF159C"/>
    <w:rsid w:val="00DF3DFC"/>
    <w:rsid w:val="00E1716E"/>
    <w:rsid w:val="00E200D7"/>
    <w:rsid w:val="00E3260B"/>
    <w:rsid w:val="00E3630A"/>
    <w:rsid w:val="00E52CFB"/>
    <w:rsid w:val="00E61E4C"/>
    <w:rsid w:val="00E8060A"/>
    <w:rsid w:val="00E80914"/>
    <w:rsid w:val="00E93F02"/>
    <w:rsid w:val="00EA6D33"/>
    <w:rsid w:val="00EB3D5B"/>
    <w:rsid w:val="00EB5029"/>
    <w:rsid w:val="00EB6115"/>
    <w:rsid w:val="00EC2E94"/>
    <w:rsid w:val="00EC43E2"/>
    <w:rsid w:val="00EC5C31"/>
    <w:rsid w:val="00EC737F"/>
    <w:rsid w:val="00ED14BA"/>
    <w:rsid w:val="00EE001A"/>
    <w:rsid w:val="00EE66A7"/>
    <w:rsid w:val="00F04A40"/>
    <w:rsid w:val="00F07BAD"/>
    <w:rsid w:val="00F13505"/>
    <w:rsid w:val="00F14A2C"/>
    <w:rsid w:val="00F208F0"/>
    <w:rsid w:val="00F2554B"/>
    <w:rsid w:val="00F42754"/>
    <w:rsid w:val="00F43529"/>
    <w:rsid w:val="00F47F72"/>
    <w:rsid w:val="00F47F8F"/>
    <w:rsid w:val="00F51554"/>
    <w:rsid w:val="00F536CF"/>
    <w:rsid w:val="00F60778"/>
    <w:rsid w:val="00F61547"/>
    <w:rsid w:val="00F61869"/>
    <w:rsid w:val="00F63B44"/>
    <w:rsid w:val="00F63CD8"/>
    <w:rsid w:val="00F73F53"/>
    <w:rsid w:val="00F75876"/>
    <w:rsid w:val="00F926C7"/>
    <w:rsid w:val="00F95357"/>
    <w:rsid w:val="00F96A82"/>
    <w:rsid w:val="00F97673"/>
    <w:rsid w:val="00FA1E67"/>
    <w:rsid w:val="00FA26D9"/>
    <w:rsid w:val="00FA2C17"/>
    <w:rsid w:val="00FA6DA8"/>
    <w:rsid w:val="00FB5871"/>
    <w:rsid w:val="00FC7113"/>
    <w:rsid w:val="00FD3C46"/>
    <w:rsid w:val="00FD58C2"/>
    <w:rsid w:val="00FD7088"/>
    <w:rsid w:val="00FE7C2F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896A5"/>
  <w15:docId w15:val="{E618CA78-AC44-4AC6-AC25-40A3A3A0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B13A0"/>
    <w:pPr>
      <w:spacing w:before="120" w:after="120"/>
    </w:pPr>
    <w:rPr>
      <w:rFonts w:ascii="Times New Roman" w:hAnsi="Times New Roman"/>
      <w:color w:val="404040"/>
      <w:sz w:val="22"/>
      <w:szCs w:val="22"/>
    </w:rPr>
  </w:style>
  <w:style w:type="paragraph" w:styleId="Heading1">
    <w:name w:val="heading 1"/>
    <w:aliases w:val="Topic Heading"/>
    <w:next w:val="DescriptiveText"/>
    <w:link w:val="Heading1Char"/>
    <w:qFormat/>
    <w:rsid w:val="00B626FF"/>
    <w:pPr>
      <w:keepNext/>
      <w:pBdr>
        <w:top w:val="single" w:sz="12" w:space="1" w:color="141497" w:themeColor="accent4"/>
        <w:bottom w:val="single" w:sz="12" w:space="1" w:color="141497" w:themeColor="accent4"/>
      </w:pBdr>
      <w:spacing w:before="360" w:after="180"/>
      <w:outlineLvl w:val="0"/>
    </w:pPr>
    <w:rPr>
      <w:rFonts w:ascii="Open Sans" w:hAnsi="Open Sans"/>
      <w:color w:val="9B004E" w:themeColor="accent6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B626FF"/>
    <w:pPr>
      <w:keepNext/>
      <w:spacing w:before="120" w:after="120"/>
      <w:outlineLvl w:val="1"/>
    </w:pPr>
    <w:rPr>
      <w:rFonts w:ascii="Open Sans" w:hAnsi="Open Sans"/>
      <w:color w:val="141497" w:themeColor="accent4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B51520"/>
    <w:pPr>
      <w:keepNext/>
      <w:pBdr>
        <w:top w:val="single" w:sz="8" w:space="1" w:color="002060"/>
        <w:left w:val="single" w:sz="8" w:space="4" w:color="002060"/>
        <w:bottom w:val="single" w:sz="8" w:space="1" w:color="002060"/>
        <w:right w:val="single" w:sz="8" w:space="4" w:color="002060"/>
      </w:pBdr>
      <w:spacing w:before="180" w:after="60"/>
      <w:outlineLvl w:val="2"/>
    </w:pPr>
    <w:rPr>
      <w:rFonts w:ascii="Open Sans" w:hAnsi="Open Sans"/>
      <w:i/>
      <w:color w:val="4B44C5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5BBBB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/>
      <w:outlineLvl w:val="4"/>
    </w:pPr>
    <w:rPr>
      <w:rFonts w:ascii="Calibri" w:hAnsi="Calibri"/>
      <w:color w:val="28615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/>
      <w:outlineLvl w:val="5"/>
    </w:pPr>
    <w:rPr>
      <w:rFonts w:ascii="Calibri" w:hAnsi="Calibri"/>
      <w:i/>
      <w:iCs/>
      <w:color w:val="28615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/>
      <w:outlineLvl w:val="6"/>
    </w:pPr>
    <w:rPr>
      <w:rFonts w:ascii="Calibri" w:hAnsi="Calibr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/>
      <w:outlineLvl w:val="7"/>
    </w:pPr>
    <w:rPr>
      <w:rFonts w:ascii="Calibri" w:hAnsi="Calibr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/>
      <w:outlineLvl w:val="8"/>
    </w:pPr>
    <w:rPr>
      <w:rFonts w:ascii="Calibri" w:hAnsi="Calibr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B626FF"/>
    <w:rPr>
      <w:rFonts w:ascii="Open Sans" w:hAnsi="Open Sans"/>
      <w:color w:val="9B004E" w:themeColor="accent6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B626FF"/>
    <w:rPr>
      <w:rFonts w:ascii="Open Sans" w:hAnsi="Open Sans"/>
      <w:color w:val="141497" w:themeColor="accent4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B51520"/>
    <w:rPr>
      <w:rFonts w:ascii="Open Sans" w:hAnsi="Open Sans"/>
      <w:i/>
      <w:color w:val="4B44C5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  <w:spacing w:before="0" w:after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06264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06264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06264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before="0"/>
    </w:pPr>
    <w:rPr>
      <w:rFonts w:ascii="Open Sans" w:hAnsi="Open Sans"/>
      <w:color w:val="606264" w:themeColor="text2"/>
      <w:sz w:val="18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06264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06264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B626FF"/>
    <w:rPr>
      <w:b/>
      <w:i w:val="0"/>
      <w:color w:val="1E787A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anding 2020">
      <a:dk1>
        <a:srgbClr val="303132"/>
      </a:dk1>
      <a:lt1>
        <a:srgbClr val="FFFFFF"/>
      </a:lt1>
      <a:dk2>
        <a:srgbClr val="606264"/>
      </a:dk2>
      <a:lt2>
        <a:srgbClr val="E7E6E6"/>
      </a:lt2>
      <a:accent1>
        <a:srgbClr val="1E787A"/>
      </a:accent1>
      <a:accent2>
        <a:srgbClr val="6CCBCB"/>
      </a:accent2>
      <a:accent3>
        <a:srgbClr val="A5A5A5"/>
      </a:accent3>
      <a:accent4>
        <a:srgbClr val="141497"/>
      </a:accent4>
      <a:accent5>
        <a:srgbClr val="BCDAB8"/>
      </a:accent5>
      <a:accent6>
        <a:srgbClr val="9B004E"/>
      </a:accent6>
      <a:hlink>
        <a:srgbClr val="DEDFE0"/>
      </a:hlink>
      <a:folHlink>
        <a:srgbClr val="F1F7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BA50F76FE30344A3CA3A8BB9DA2FA3" ma:contentTypeVersion="13" ma:contentTypeDescription="Create a new document." ma:contentTypeScope="" ma:versionID="cb65f457232acc5d00b50899f9545602">
  <xsd:schema xmlns:xsd="http://www.w3.org/2001/XMLSchema" xmlns:xs="http://www.w3.org/2001/XMLSchema" xmlns:p="http://schemas.microsoft.com/office/2006/metadata/properties" xmlns:ns3="0ae82fa4-045e-461c-bffb-2aed2c8d29f4" xmlns:ns4="2c52fcce-4fe6-4f5c-abbc-81753c34783d" targetNamespace="http://schemas.microsoft.com/office/2006/metadata/properties" ma:root="true" ma:fieldsID="ca9a82fe6446b090daa08d7659690ee5" ns3:_="" ns4:_="">
    <xsd:import namespace="0ae82fa4-045e-461c-bffb-2aed2c8d29f4"/>
    <xsd:import namespace="2c52fcce-4fe6-4f5c-abbc-81753c3478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82fa4-045e-461c-bffb-2aed2c8d29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2fcce-4fe6-4f5c-abbc-81753c347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4111CE-F2B5-4CA8-AD0D-130FADA64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e82fa4-045e-461c-bffb-2aed2c8d29f4"/>
    <ds:schemaRef ds:uri="2c52fcce-4fe6-4f5c-abbc-81753c347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9E7AAF-36C3-4F9B-90DA-01B8366407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C1C55C-38BA-45D7-A11C-7AB323413A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973A30-1C8C-40E3-8264-8618ED64B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1022</Words>
  <Characters>5800</Characters>
  <Application>Microsoft Office Word</Application>
  <DocSecurity>0</DocSecurity>
  <Lines>131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Maldonado</dc:creator>
  <cp:lastModifiedBy>Claudia Powell</cp:lastModifiedBy>
  <cp:revision>2</cp:revision>
  <cp:lastPrinted>2012-04-18T19:18:00Z</cp:lastPrinted>
  <dcterms:created xsi:type="dcterms:W3CDTF">2021-06-10T16:36:00Z</dcterms:created>
  <dcterms:modified xsi:type="dcterms:W3CDTF">2021-06-10T16:36:00Z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0x0101007ABA50F76FE30344A3CA3A8BB9DA2FA3</vt:lpwstr>
  </property>
</Properties>
</file>